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034D" w:rsidRDefault="00B15152">
      <w:pPr>
        <w:rPr>
          <w:b/>
        </w:rPr>
      </w:pPr>
      <w:r>
        <w:rPr>
          <w:b/>
        </w:rPr>
        <w:t xml:space="preserve">TOPIC: </w:t>
      </w:r>
    </w:p>
    <w:p w:rsidR="003D034D" w:rsidRDefault="00B15152">
      <w:pPr>
        <w:rPr>
          <w:b/>
        </w:rPr>
      </w:pPr>
      <w:r>
        <w:rPr>
          <w:b/>
        </w:rPr>
        <w:t xml:space="preserve">Source Evaluation Number (1, 2, or 3): </w:t>
      </w:r>
    </w:p>
    <w:p w:rsidR="00F723E9" w:rsidRDefault="00F723E9">
      <w:pPr>
        <w:rPr>
          <w:b/>
        </w:rPr>
      </w:pPr>
      <w:r>
        <w:rPr>
          <w:b/>
        </w:rPr>
        <w:t xml:space="preserve">Source Type (Primary OR Secondary): 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3600"/>
        <w:gridCol w:w="3930"/>
        <w:gridCol w:w="4260"/>
      </w:tblGrid>
      <w:tr w:rsidR="003D034D">
        <w:trPr>
          <w:trHeight w:val="420"/>
        </w:trPr>
        <w:tc>
          <w:tcPr>
            <w:tcW w:w="144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34D" w:rsidRDefault="00B15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Excerpt of text (paste here):</w:t>
            </w:r>
          </w:p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D034D">
        <w:trPr>
          <w:trHeight w:val="420"/>
        </w:trPr>
        <w:tc>
          <w:tcPr>
            <w:tcW w:w="144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34D" w:rsidRDefault="00B15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MLA Citation:</w:t>
            </w:r>
          </w:p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3D034D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34D" w:rsidRDefault="00B1515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the O/P/C?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34D" w:rsidRDefault="00B15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Value(s)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34D" w:rsidRDefault="00B15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Limitation(s)</w:t>
            </w:r>
          </w:p>
        </w:tc>
      </w:tr>
      <w:tr w:rsidR="003D034D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34D" w:rsidRDefault="00B15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Origin</w:t>
            </w:r>
          </w:p>
          <w:p w:rsidR="003D034D" w:rsidRDefault="00B15152">
            <w:pPr>
              <w:widowControl w:val="0"/>
              <w:numPr>
                <w:ilvl w:val="0"/>
                <w:numId w:val="2"/>
              </w:numPr>
              <w:spacing w:before="240" w:line="240" w:lineRule="auto"/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type of document is this? (Primary/Secondary &amp; type)</w:t>
            </w:r>
          </w:p>
          <w:p w:rsidR="003D034D" w:rsidRDefault="00B15152">
            <w:pPr>
              <w:widowControl w:val="0"/>
              <w:numPr>
                <w:ilvl w:val="0"/>
                <w:numId w:val="2"/>
              </w:numPr>
              <w:spacing w:line="240" w:lineRule="auto"/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created it?</w:t>
            </w:r>
          </w:p>
          <w:p w:rsidR="003D034D" w:rsidRDefault="00B15152">
            <w:pPr>
              <w:widowControl w:val="0"/>
              <w:numPr>
                <w:ilvl w:val="0"/>
                <w:numId w:val="2"/>
              </w:numPr>
              <w:spacing w:line="240" w:lineRule="auto"/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is the author?</w:t>
            </w:r>
          </w:p>
          <w:p w:rsidR="003D034D" w:rsidRDefault="00B15152">
            <w:pPr>
              <w:widowControl w:val="0"/>
              <w:numPr>
                <w:ilvl w:val="0"/>
                <w:numId w:val="2"/>
              </w:numPr>
              <w:spacing w:line="240" w:lineRule="auto"/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was it created?</w:t>
            </w:r>
          </w:p>
          <w:p w:rsidR="003D034D" w:rsidRDefault="00B15152">
            <w:pPr>
              <w:widowControl w:val="0"/>
              <w:numPr>
                <w:ilvl w:val="0"/>
                <w:numId w:val="2"/>
              </w:numPr>
              <w:spacing w:line="240" w:lineRule="auto"/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was it published?</w:t>
            </w:r>
          </w:p>
          <w:p w:rsidR="003D034D" w:rsidRDefault="00B15152">
            <w:pPr>
              <w:widowControl w:val="0"/>
              <w:numPr>
                <w:ilvl w:val="0"/>
                <w:numId w:val="2"/>
              </w:numPr>
              <w:spacing w:line="240" w:lineRule="auto"/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was it published?</w:t>
            </w:r>
          </w:p>
          <w:p w:rsidR="003D034D" w:rsidRDefault="00B15152">
            <w:pPr>
              <w:widowControl w:val="0"/>
              <w:numPr>
                <w:ilvl w:val="0"/>
                <w:numId w:val="2"/>
              </w:numPr>
              <w:spacing w:after="240" w:line="240" w:lineRule="auto"/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is publishing it?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D034D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34D" w:rsidRDefault="00B15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Purpose</w:t>
            </w:r>
          </w:p>
          <w:p w:rsidR="003D034D" w:rsidRDefault="00B15152">
            <w:pPr>
              <w:widowControl w:val="0"/>
              <w:numPr>
                <w:ilvl w:val="0"/>
                <w:numId w:val="1"/>
              </w:numPr>
              <w:spacing w:before="240" w:line="240" w:lineRule="auto"/>
              <w:ind w:left="180" w:hanging="180"/>
            </w:pPr>
            <w:r>
              <w:rPr>
                <w:sz w:val="20"/>
                <w:szCs w:val="20"/>
              </w:rPr>
              <w:t>Why does this document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exist?</w:t>
            </w:r>
          </w:p>
          <w:p w:rsidR="003D034D" w:rsidRDefault="00B15152">
            <w:pPr>
              <w:widowControl w:val="0"/>
              <w:numPr>
                <w:ilvl w:val="0"/>
                <w:numId w:val="1"/>
              </w:numPr>
              <w:spacing w:line="240" w:lineRule="auto"/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Why did the author’s intent?</w:t>
            </w:r>
          </w:p>
          <w:p w:rsidR="003D034D" w:rsidRDefault="00B1515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did the author choose this particular Format?</w:t>
            </w:r>
          </w:p>
          <w:p w:rsidR="003D034D" w:rsidRDefault="00B1515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is the intended audience?</w:t>
            </w:r>
          </w:p>
          <w:p w:rsidR="003D034D" w:rsidRDefault="00B1515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Who was the author thinking would receive </w:t>
            </w:r>
            <w:r>
              <w:rPr>
                <w:sz w:val="20"/>
                <w:szCs w:val="20"/>
              </w:rPr>
              <w:lastRenderedPageBreak/>
              <w:t>this?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D034D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34D" w:rsidRDefault="00B15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Content</w:t>
            </w:r>
          </w:p>
          <w:p w:rsidR="003D034D" w:rsidRDefault="00B1515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main idea of the source?</w:t>
            </w:r>
          </w:p>
          <w:p w:rsidR="003D034D" w:rsidRDefault="00B1515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conclusions are being drawn?</w:t>
            </w:r>
          </w:p>
          <w:p w:rsidR="003D034D" w:rsidRDefault="00B1515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is information being presented?</w:t>
            </w:r>
          </w:p>
          <w:p w:rsidR="003D034D" w:rsidRDefault="00B1515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the information be used in my research?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D034D">
        <w:trPr>
          <w:trHeight w:val="420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7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34D" w:rsidRDefault="00B15152">
            <w:pPr>
              <w:widowControl w:val="0"/>
              <w:spacing w:line="240" w:lineRule="auto"/>
              <w:rPr>
                <w:i/>
              </w:rPr>
            </w:pPr>
            <w:r>
              <w:rPr>
                <w:b/>
                <w:sz w:val="28"/>
                <w:szCs w:val="28"/>
              </w:rPr>
              <w:t>Language Analysis: Rhetoric</w:t>
            </w:r>
          </w:p>
        </w:tc>
      </w:tr>
      <w:tr w:rsidR="003D034D">
        <w:trPr>
          <w:trHeight w:val="420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34D" w:rsidRDefault="00B15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Logos/Ethos/</w:t>
            </w:r>
          </w:p>
          <w:p w:rsidR="003D034D" w:rsidRDefault="00B15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Pathos</w:t>
            </w:r>
          </w:p>
        </w:tc>
        <w:tc>
          <w:tcPr>
            <w:tcW w:w="117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34D" w:rsidRDefault="00B15152">
            <w:pPr>
              <w:widowControl w:val="0"/>
              <w:spacing w:line="240" w:lineRule="auto"/>
            </w:pPr>
            <w:r>
              <w:t xml:space="preserve">Observation(s): </w:t>
            </w:r>
          </w:p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034D" w:rsidRDefault="00335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3D034D" w:rsidRDefault="00B15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EFFECT </w:t>
            </w:r>
            <w:r>
              <w:t>on the audience:</w:t>
            </w:r>
          </w:p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D034D">
        <w:trPr>
          <w:trHeight w:val="420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34D" w:rsidRDefault="00B15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Logos/Ethos/ Pathos</w:t>
            </w:r>
          </w:p>
        </w:tc>
        <w:tc>
          <w:tcPr>
            <w:tcW w:w="117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34D" w:rsidRDefault="00B15152">
            <w:pPr>
              <w:widowControl w:val="0"/>
              <w:spacing w:line="240" w:lineRule="auto"/>
              <w:rPr>
                <w:i/>
              </w:rPr>
            </w:pPr>
            <w:r>
              <w:t xml:space="preserve">Observation(s): </w:t>
            </w:r>
          </w:p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D034D" w:rsidRDefault="00335CB8">
            <w:pPr>
              <w:widowControl w:val="0"/>
              <w:spacing w:line="240" w:lineRule="auto"/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p w:rsidR="003D034D" w:rsidRDefault="00B15152">
            <w:pPr>
              <w:widowControl w:val="0"/>
              <w:spacing w:line="240" w:lineRule="auto"/>
            </w:pPr>
            <w:r>
              <w:rPr>
                <w:b/>
              </w:rPr>
              <w:t xml:space="preserve">EFFECT </w:t>
            </w:r>
            <w:r>
              <w:t>on the audience</w:t>
            </w:r>
          </w:p>
          <w:p w:rsidR="003D034D" w:rsidRDefault="003D034D">
            <w:pPr>
              <w:widowControl w:val="0"/>
              <w:spacing w:line="240" w:lineRule="auto"/>
            </w:pPr>
          </w:p>
          <w:p w:rsidR="003D034D" w:rsidRDefault="003D034D">
            <w:pPr>
              <w:widowControl w:val="0"/>
              <w:spacing w:line="240" w:lineRule="auto"/>
            </w:pPr>
          </w:p>
          <w:p w:rsidR="003D034D" w:rsidRDefault="003D0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D034D">
        <w:trPr>
          <w:trHeight w:val="420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34D" w:rsidRDefault="00B1515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 Language usage/ Rhetorical Devices/Propaganda </w:t>
            </w:r>
            <w:r>
              <w:rPr>
                <w:b/>
                <w:sz w:val="24"/>
                <w:szCs w:val="24"/>
              </w:rPr>
              <w:lastRenderedPageBreak/>
              <w:t>Techniques</w:t>
            </w:r>
          </w:p>
          <w:p w:rsidR="003D034D" w:rsidRDefault="003D034D">
            <w:pPr>
              <w:widowControl w:val="0"/>
              <w:spacing w:line="240" w:lineRule="auto"/>
              <w:rPr>
                <w:i/>
              </w:rPr>
            </w:pPr>
          </w:p>
          <w:p w:rsidR="003D034D" w:rsidRDefault="003D034D">
            <w:pPr>
              <w:widowControl w:val="0"/>
              <w:spacing w:line="240" w:lineRule="auto"/>
              <w:rPr>
                <w:i/>
              </w:rPr>
            </w:pPr>
          </w:p>
          <w:p w:rsidR="003D034D" w:rsidRDefault="00B1515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**be sure to discuss the </w:t>
            </w:r>
            <w:r>
              <w:rPr>
                <w:b/>
                <w:i/>
                <w:sz w:val="20"/>
                <w:szCs w:val="20"/>
              </w:rPr>
              <w:t xml:space="preserve">EFFECT </w:t>
            </w:r>
            <w:r>
              <w:rPr>
                <w:i/>
                <w:sz w:val="20"/>
                <w:szCs w:val="20"/>
              </w:rPr>
              <w:t>on the audience</w:t>
            </w:r>
          </w:p>
        </w:tc>
        <w:tc>
          <w:tcPr>
            <w:tcW w:w="117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34D" w:rsidRDefault="003D034D">
            <w:pPr>
              <w:widowControl w:val="0"/>
              <w:spacing w:line="240" w:lineRule="auto"/>
              <w:rPr>
                <w:i/>
              </w:rPr>
            </w:pPr>
          </w:p>
          <w:p w:rsidR="003D034D" w:rsidRDefault="003D034D">
            <w:pPr>
              <w:widowControl w:val="0"/>
              <w:spacing w:line="240" w:lineRule="auto"/>
              <w:rPr>
                <w:i/>
              </w:rPr>
            </w:pPr>
          </w:p>
          <w:p w:rsidR="003D034D" w:rsidRDefault="003D034D">
            <w:pPr>
              <w:widowControl w:val="0"/>
              <w:spacing w:line="240" w:lineRule="auto"/>
              <w:rPr>
                <w:i/>
              </w:rPr>
            </w:pPr>
          </w:p>
          <w:p w:rsidR="003D034D" w:rsidRDefault="003D034D">
            <w:pPr>
              <w:widowControl w:val="0"/>
              <w:spacing w:line="240" w:lineRule="auto"/>
              <w:rPr>
                <w:i/>
              </w:rPr>
            </w:pPr>
          </w:p>
          <w:p w:rsidR="003D034D" w:rsidRDefault="003D034D">
            <w:pPr>
              <w:widowControl w:val="0"/>
              <w:spacing w:line="240" w:lineRule="auto"/>
              <w:rPr>
                <w:i/>
              </w:rPr>
            </w:pPr>
          </w:p>
          <w:p w:rsidR="003D034D" w:rsidRDefault="003D034D">
            <w:pPr>
              <w:widowControl w:val="0"/>
              <w:spacing w:line="240" w:lineRule="auto"/>
              <w:rPr>
                <w:i/>
              </w:rPr>
            </w:pPr>
          </w:p>
          <w:p w:rsidR="003D034D" w:rsidRDefault="003D034D">
            <w:pPr>
              <w:widowControl w:val="0"/>
              <w:spacing w:line="240" w:lineRule="auto"/>
            </w:pPr>
          </w:p>
        </w:tc>
      </w:tr>
      <w:tr w:rsidR="003D034D">
        <w:trPr>
          <w:trHeight w:val="420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34D" w:rsidRDefault="00B1515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Other Language usage/ Rhetorical Devices/Propaganda Techniques</w:t>
            </w:r>
          </w:p>
          <w:p w:rsidR="003D034D" w:rsidRDefault="003D034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3D034D" w:rsidRDefault="003D034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3D034D" w:rsidRDefault="003D034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3D034D" w:rsidRDefault="00B1515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 xml:space="preserve">**be sure to discuss the </w:t>
            </w:r>
            <w:r>
              <w:rPr>
                <w:b/>
                <w:i/>
                <w:sz w:val="20"/>
                <w:szCs w:val="20"/>
              </w:rPr>
              <w:t xml:space="preserve">EFFECT </w:t>
            </w:r>
            <w:r>
              <w:rPr>
                <w:i/>
                <w:sz w:val="20"/>
                <w:szCs w:val="20"/>
              </w:rPr>
              <w:t>on the audience</w:t>
            </w:r>
          </w:p>
        </w:tc>
        <w:tc>
          <w:tcPr>
            <w:tcW w:w="117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34D" w:rsidRDefault="003D034D">
            <w:pPr>
              <w:widowControl w:val="0"/>
              <w:spacing w:line="240" w:lineRule="auto"/>
              <w:rPr>
                <w:i/>
              </w:rPr>
            </w:pPr>
          </w:p>
          <w:p w:rsidR="003D034D" w:rsidRDefault="003D034D">
            <w:pPr>
              <w:widowControl w:val="0"/>
              <w:spacing w:line="240" w:lineRule="auto"/>
              <w:rPr>
                <w:i/>
              </w:rPr>
            </w:pPr>
          </w:p>
          <w:p w:rsidR="003D034D" w:rsidRDefault="003D034D">
            <w:pPr>
              <w:widowControl w:val="0"/>
              <w:spacing w:line="240" w:lineRule="auto"/>
              <w:rPr>
                <w:i/>
              </w:rPr>
            </w:pPr>
          </w:p>
          <w:p w:rsidR="003D034D" w:rsidRDefault="003D034D">
            <w:pPr>
              <w:widowControl w:val="0"/>
              <w:spacing w:line="240" w:lineRule="auto"/>
              <w:rPr>
                <w:i/>
              </w:rPr>
            </w:pPr>
          </w:p>
          <w:p w:rsidR="003D034D" w:rsidRDefault="003D034D">
            <w:pPr>
              <w:widowControl w:val="0"/>
              <w:spacing w:line="240" w:lineRule="auto"/>
              <w:rPr>
                <w:i/>
              </w:rPr>
            </w:pPr>
          </w:p>
          <w:p w:rsidR="003D034D" w:rsidRDefault="003D034D">
            <w:pPr>
              <w:widowControl w:val="0"/>
              <w:spacing w:line="240" w:lineRule="auto"/>
              <w:rPr>
                <w:i/>
              </w:rPr>
            </w:pPr>
          </w:p>
          <w:p w:rsidR="003D034D" w:rsidRDefault="003D034D">
            <w:pPr>
              <w:widowControl w:val="0"/>
              <w:spacing w:line="240" w:lineRule="auto"/>
            </w:pPr>
          </w:p>
        </w:tc>
      </w:tr>
    </w:tbl>
    <w:p w:rsidR="003D034D" w:rsidRDefault="003D034D"/>
    <w:p w:rsidR="000F79F3" w:rsidRDefault="000F79F3"/>
    <w:p w:rsidR="00335CB8" w:rsidRPr="00335CB8" w:rsidRDefault="00335CB8" w:rsidP="00335C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8"/>
          <w:szCs w:val="28"/>
          <w:lang w:val="en-US"/>
        </w:rPr>
      </w:pPr>
      <w:r w:rsidRPr="00335CB8">
        <w:rPr>
          <w:b/>
          <w:bCs/>
          <w:sz w:val="28"/>
          <w:szCs w:val="28"/>
          <w:lang w:val="en-US"/>
        </w:rPr>
        <w:t>One sentence description of relevance to your investigation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BE </w:t>
      </w:r>
      <w:r>
        <w:rPr>
          <w:b/>
          <w:sz w:val="28"/>
          <w:szCs w:val="28"/>
        </w:rPr>
        <w:t>DETAILED)</w:t>
      </w:r>
      <w:r>
        <w:rPr>
          <w:b/>
          <w:bCs/>
          <w:sz w:val="28"/>
          <w:szCs w:val="28"/>
          <w:lang w:val="en-US"/>
        </w:rPr>
        <w:t>:</w:t>
      </w:r>
      <w:bookmarkStart w:id="0" w:name="_GoBack"/>
      <w:bookmarkEnd w:id="0"/>
    </w:p>
    <w:p w:rsidR="00335CB8" w:rsidRDefault="00335CB8" w:rsidP="000F79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8"/>
          <w:szCs w:val="28"/>
        </w:rPr>
      </w:pPr>
    </w:p>
    <w:p w:rsidR="000F79F3" w:rsidRDefault="000F79F3" w:rsidP="000F79F3"/>
    <w:sectPr w:rsidR="000F79F3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93BCD"/>
    <w:multiLevelType w:val="multilevel"/>
    <w:tmpl w:val="F1EEEC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C227E1"/>
    <w:multiLevelType w:val="multilevel"/>
    <w:tmpl w:val="2BD4C8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4D"/>
    <w:rsid w:val="000F79F3"/>
    <w:rsid w:val="00335CB8"/>
    <w:rsid w:val="003D034D"/>
    <w:rsid w:val="00764CAA"/>
    <w:rsid w:val="00B15152"/>
    <w:rsid w:val="00F7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0916FDD"/>
  <w15:docId w15:val="{EBF5E2AA-F40D-4791-858B-8F93F476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Magee, Kara</dc:creator>
  <cp:lastModifiedBy>Magee, Kara</cp:lastModifiedBy>
  <cp:revision>6</cp:revision>
  <dcterms:created xsi:type="dcterms:W3CDTF">2020-04-15T20:47:00Z</dcterms:created>
  <dcterms:modified xsi:type="dcterms:W3CDTF">2020-04-16T18:10:00Z</dcterms:modified>
</cp:coreProperties>
</file>