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FE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Student Name</w:t>
      </w:r>
    </w:p>
    <w:p w:rsidR="00435ADF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Magee and Bronson and McCrary OR Magee and Ruether</w:t>
      </w:r>
    </w:p>
    <w:p w:rsidR="00435ADF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American Studies, period ___</w:t>
      </w:r>
    </w:p>
    <w:p w:rsidR="00435ADF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29 April 2020</w:t>
      </w:r>
    </w:p>
    <w:p w:rsidR="00435ADF" w:rsidRPr="00435ADF" w:rsidRDefault="00435ADF" w:rsidP="00435A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Source Evaluation</w:t>
      </w:r>
    </w:p>
    <w:p w:rsidR="00435ADF" w:rsidRPr="00435ADF" w:rsidRDefault="00435ADF" w:rsidP="00435A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>Primary Source # OR Secondary Source #</w:t>
      </w:r>
    </w:p>
    <w:p w:rsidR="00435ADF" w:rsidRPr="00435ADF" w:rsidRDefault="00435ADF" w:rsidP="00435A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ADF">
        <w:rPr>
          <w:rFonts w:ascii="Times New Roman" w:hAnsi="Times New Roman" w:cs="Times New Roman"/>
          <w:sz w:val="24"/>
          <w:szCs w:val="24"/>
        </w:rPr>
        <w:t xml:space="preserve">Full MLA Citation </w:t>
      </w:r>
    </w:p>
    <w:p w:rsidR="00435ADF" w:rsidRDefault="00435ADF" w:rsidP="00435A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detailed complete sentence description of the source’s relevance to your investigation. </w:t>
      </w:r>
    </w:p>
    <w:p w:rsidR="00435ADF" w:rsidRDefault="00435ADF" w:rsidP="00435A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picture of the text excerpt that you evaluated using OPCVL and LA and paste here (can be two separate images –one for OPCVL and one for LA). </w:t>
      </w:r>
      <w:r>
        <w:rPr>
          <w:rFonts w:ascii="Times New Roman" w:hAnsi="Times New Roman" w:cs="Times New Roman"/>
          <w:b/>
          <w:sz w:val="24"/>
          <w:szCs w:val="24"/>
        </w:rPr>
        <w:t>Be sure they are detailed!</w:t>
      </w:r>
    </w:p>
    <w:p w:rsidR="00435ADF" w:rsidRPr="00435ADF" w:rsidRDefault="00435ADF" w:rsidP="00435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35ADF" w:rsidRPr="00435A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DF" w:rsidRDefault="00435ADF" w:rsidP="00435ADF">
      <w:pPr>
        <w:spacing w:after="0" w:line="240" w:lineRule="auto"/>
      </w:pPr>
      <w:r>
        <w:separator/>
      </w:r>
    </w:p>
  </w:endnote>
  <w:endnote w:type="continuationSeparator" w:id="0">
    <w:p w:rsidR="00435ADF" w:rsidRDefault="00435ADF" w:rsidP="0043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DF" w:rsidRDefault="00435ADF" w:rsidP="00435ADF">
      <w:pPr>
        <w:spacing w:after="0" w:line="240" w:lineRule="auto"/>
      </w:pPr>
      <w:r>
        <w:separator/>
      </w:r>
    </w:p>
  </w:footnote>
  <w:footnote w:type="continuationSeparator" w:id="0">
    <w:p w:rsidR="00435ADF" w:rsidRDefault="00435ADF" w:rsidP="0043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DF" w:rsidRPr="00435ADF" w:rsidRDefault="00435ADF">
    <w:pPr>
      <w:pStyle w:val="Header"/>
      <w:jc w:val="right"/>
      <w:rPr>
        <w:rFonts w:ascii="Times New Roman" w:hAnsi="Times New Roman" w:cs="Times New Roman"/>
      </w:rPr>
    </w:pPr>
    <w:r w:rsidRPr="00435ADF">
      <w:rPr>
        <w:rFonts w:ascii="Times New Roman" w:hAnsi="Times New Roman" w:cs="Times New Roman"/>
      </w:rPr>
      <w:t xml:space="preserve">Last Name </w:t>
    </w:r>
    <w:sdt>
      <w:sdtPr>
        <w:rPr>
          <w:rFonts w:ascii="Times New Roman" w:hAnsi="Times New Roman" w:cs="Times New Roman"/>
        </w:rPr>
        <w:id w:val="20513302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35ADF">
          <w:rPr>
            <w:rFonts w:ascii="Times New Roman" w:hAnsi="Times New Roman" w:cs="Times New Roman"/>
          </w:rPr>
          <w:fldChar w:fldCharType="begin"/>
        </w:r>
        <w:r w:rsidRPr="00435ADF">
          <w:rPr>
            <w:rFonts w:ascii="Times New Roman" w:hAnsi="Times New Roman" w:cs="Times New Roman"/>
          </w:rPr>
          <w:instrText xml:space="preserve"> PAGE   \* MERGEFORMAT </w:instrText>
        </w:r>
        <w:r w:rsidRPr="00435AD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35ADF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435ADF" w:rsidRPr="00435ADF" w:rsidRDefault="00435ADF" w:rsidP="00435AD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86B"/>
    <w:multiLevelType w:val="hybridMultilevel"/>
    <w:tmpl w:val="2F94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69"/>
    <w:rsid w:val="00435ADF"/>
    <w:rsid w:val="00E90FFE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F929"/>
  <w15:chartTrackingRefBased/>
  <w15:docId w15:val="{FD70C21B-4CA0-476B-8196-FFD9B82C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DF"/>
  </w:style>
  <w:style w:type="paragraph" w:styleId="Footer">
    <w:name w:val="footer"/>
    <w:basedOn w:val="Normal"/>
    <w:link w:val="FooterChar"/>
    <w:uiPriority w:val="99"/>
    <w:unhideWhenUsed/>
    <w:rsid w:val="0043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DF"/>
  </w:style>
  <w:style w:type="paragraph" w:styleId="ListParagraph">
    <w:name w:val="List Paragraph"/>
    <w:basedOn w:val="Normal"/>
    <w:uiPriority w:val="34"/>
    <w:qFormat/>
    <w:rsid w:val="0043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Kara</dc:creator>
  <cp:keywords/>
  <dc:description/>
  <cp:lastModifiedBy>Magee, Kara</cp:lastModifiedBy>
  <cp:revision>2</cp:revision>
  <dcterms:created xsi:type="dcterms:W3CDTF">2020-04-17T02:15:00Z</dcterms:created>
  <dcterms:modified xsi:type="dcterms:W3CDTF">2020-04-17T02:23:00Z</dcterms:modified>
</cp:coreProperties>
</file>