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552F2" w14:textId="77777777" w:rsidR="00077037" w:rsidRPr="00077037" w:rsidRDefault="00077037" w:rsidP="00985ED3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922C72F" w14:textId="7A47C610" w:rsidR="00922E84" w:rsidRPr="00922E84" w:rsidRDefault="00985ED3" w:rsidP="00922E84">
      <w:pPr>
        <w:pStyle w:val="NoSpacing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922E84">
        <w:rPr>
          <w:rFonts w:ascii="Times New Roman" w:hAnsi="Times New Roman" w:cs="Times New Roman"/>
          <w:b/>
          <w:bCs/>
          <w:iCs/>
          <w:sz w:val="36"/>
          <w:szCs w:val="36"/>
        </w:rPr>
        <w:t>Unit 06</w:t>
      </w:r>
      <w:r w:rsidR="009A4997" w:rsidRPr="00922E8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-</w:t>
      </w:r>
      <w:r w:rsidRPr="00922E8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</w:t>
      </w:r>
      <w:r w:rsidRPr="00922E84">
        <w:rPr>
          <w:rFonts w:ascii="Times New Roman" w:hAnsi="Times New Roman" w:cs="Times New Roman"/>
          <w:b/>
          <w:bCs/>
          <w:i/>
          <w:iCs/>
          <w:sz w:val="36"/>
          <w:szCs w:val="36"/>
        </w:rPr>
        <w:t>Nisei Daughter</w:t>
      </w:r>
    </w:p>
    <w:p w14:paraId="2D1AF5C9" w14:textId="7E53F895" w:rsidR="00922E84" w:rsidRPr="00922E84" w:rsidRDefault="00922E84" w:rsidP="00922E84">
      <w:pPr>
        <w:pStyle w:val="NoSpacing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22E84">
        <w:rPr>
          <w:rFonts w:ascii="Times New Roman" w:hAnsi="Times New Roman" w:cs="Times New Roman"/>
          <w:b/>
          <w:bCs/>
          <w:iCs/>
          <w:sz w:val="32"/>
          <w:szCs w:val="32"/>
        </w:rPr>
        <w:t>Notes and Reading Questions</w:t>
      </w:r>
    </w:p>
    <w:p w14:paraId="333E1255" w14:textId="77777777" w:rsidR="009A4997" w:rsidRPr="009A4997" w:rsidRDefault="009A4997" w:rsidP="00985ED3">
      <w:pPr>
        <w:jc w:val="center"/>
        <w:rPr>
          <w:rFonts w:ascii="Times New Roman" w:hAnsi="Times New Roman" w:cs="Times New Roman"/>
          <w:b/>
          <w:iCs/>
          <w:sz w:val="2"/>
          <w:szCs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5"/>
        <w:gridCol w:w="6930"/>
      </w:tblGrid>
      <w:tr w:rsidR="00985ED3" w:rsidRPr="00922E84" w14:paraId="64AF369C" w14:textId="77777777" w:rsidTr="00922E84">
        <w:trPr>
          <w:jc w:val="center"/>
        </w:trPr>
        <w:tc>
          <w:tcPr>
            <w:tcW w:w="3325" w:type="dxa"/>
          </w:tcPr>
          <w:p w14:paraId="085CD8D6" w14:textId="1283D665" w:rsidR="00985ED3" w:rsidRPr="00922E84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2E84">
              <w:rPr>
                <w:rFonts w:ascii="Times New Roman" w:hAnsi="Times New Roman" w:cs="Times New Roman"/>
                <w:b/>
                <w:sz w:val="32"/>
                <w:szCs w:val="32"/>
              </w:rPr>
              <w:t>Major Characters</w:t>
            </w:r>
          </w:p>
        </w:tc>
        <w:tc>
          <w:tcPr>
            <w:tcW w:w="6930" w:type="dxa"/>
          </w:tcPr>
          <w:p w14:paraId="1317B95B" w14:textId="77777777" w:rsidR="00985ED3" w:rsidRPr="00922E84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2E84">
              <w:rPr>
                <w:rFonts w:ascii="Times New Roman" w:hAnsi="Times New Roman" w:cs="Times New Roman"/>
                <w:b/>
                <w:sz w:val="32"/>
                <w:szCs w:val="32"/>
              </w:rPr>
              <w:t>Characteristics/Notes</w:t>
            </w:r>
          </w:p>
          <w:p w14:paraId="6CF74216" w14:textId="3BEC063D" w:rsidR="00D136EA" w:rsidRPr="00922E84" w:rsidRDefault="00D136EA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2E84">
              <w:rPr>
                <w:rFonts w:ascii="Times New Roman" w:hAnsi="Times New Roman" w:cs="Times New Roman"/>
                <w:b/>
              </w:rPr>
              <w:t>(*continue filling out as you read the book)</w:t>
            </w:r>
          </w:p>
        </w:tc>
      </w:tr>
      <w:tr w:rsidR="00985ED3" w14:paraId="2FEBEA4B" w14:textId="77777777" w:rsidTr="00922E84">
        <w:trPr>
          <w:jc w:val="center"/>
        </w:trPr>
        <w:tc>
          <w:tcPr>
            <w:tcW w:w="3325" w:type="dxa"/>
          </w:tcPr>
          <w:p w14:paraId="30CED8D0" w14:textId="3E6B7E8D" w:rsidR="00985ED3" w:rsidRPr="009A4997" w:rsidRDefault="00985ED3" w:rsidP="00077037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A4997">
              <w:rPr>
                <w:rFonts w:ascii="Times New Roman" w:hAnsi="Times New Roman" w:cs="Times New Roman"/>
              </w:rPr>
              <w:t xml:space="preserve">Mr. and Mrs. </w:t>
            </w:r>
            <w:proofErr w:type="spellStart"/>
            <w:r w:rsidRPr="009A4997">
              <w:rPr>
                <w:rFonts w:ascii="Times New Roman" w:hAnsi="Times New Roman" w:cs="Times New Roman"/>
              </w:rPr>
              <w:t>Itoi</w:t>
            </w:r>
            <w:proofErr w:type="spellEnd"/>
          </w:p>
        </w:tc>
        <w:tc>
          <w:tcPr>
            <w:tcW w:w="6930" w:type="dxa"/>
          </w:tcPr>
          <w:p w14:paraId="5DED1E6B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6EC11D12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6DCACB5B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A606ABF" w14:textId="17A4BCBE" w:rsidR="00985ED3" w:rsidRPr="00875791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85ED3" w14:paraId="017DA5E9" w14:textId="77777777" w:rsidTr="00922E84">
        <w:trPr>
          <w:jc w:val="center"/>
        </w:trPr>
        <w:tc>
          <w:tcPr>
            <w:tcW w:w="3325" w:type="dxa"/>
          </w:tcPr>
          <w:p w14:paraId="08880EF9" w14:textId="488C5B68" w:rsidR="00985ED3" w:rsidRPr="009A4997" w:rsidRDefault="00985ED3" w:rsidP="00077037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A4997">
              <w:rPr>
                <w:rFonts w:ascii="Times New Roman" w:hAnsi="Times New Roman" w:cs="Times New Roman"/>
              </w:rPr>
              <w:t>Monica “Kazuko” Sone</w:t>
            </w:r>
          </w:p>
        </w:tc>
        <w:tc>
          <w:tcPr>
            <w:tcW w:w="6930" w:type="dxa"/>
          </w:tcPr>
          <w:p w14:paraId="47C9B02A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5D60CB28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BD0276D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66B3241F" w14:textId="7B857EEC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5ED3" w14:paraId="2ACE1978" w14:textId="77777777" w:rsidTr="00922E84">
        <w:trPr>
          <w:jc w:val="center"/>
        </w:trPr>
        <w:tc>
          <w:tcPr>
            <w:tcW w:w="3325" w:type="dxa"/>
          </w:tcPr>
          <w:p w14:paraId="4C529DA8" w14:textId="1DA812AF" w:rsidR="00985ED3" w:rsidRPr="009A4997" w:rsidRDefault="00985ED3" w:rsidP="00077037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A4997">
              <w:rPr>
                <w:rFonts w:ascii="Times New Roman" w:hAnsi="Times New Roman" w:cs="Times New Roman"/>
              </w:rPr>
              <w:t>Henry (older brother)</w:t>
            </w:r>
          </w:p>
        </w:tc>
        <w:tc>
          <w:tcPr>
            <w:tcW w:w="6930" w:type="dxa"/>
          </w:tcPr>
          <w:p w14:paraId="5B7BC62F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59723511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542AE15C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87710D9" w14:textId="0C146669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5ED3" w14:paraId="2311DB94" w14:textId="77777777" w:rsidTr="00922E84">
        <w:trPr>
          <w:jc w:val="center"/>
        </w:trPr>
        <w:tc>
          <w:tcPr>
            <w:tcW w:w="3325" w:type="dxa"/>
          </w:tcPr>
          <w:p w14:paraId="3FB3D2C1" w14:textId="0EDCDA27" w:rsidR="00985ED3" w:rsidRPr="009A4997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A4997">
              <w:rPr>
                <w:rFonts w:ascii="Times New Roman" w:hAnsi="Times New Roman" w:cs="Times New Roman"/>
              </w:rPr>
              <w:t>Kenji (youngest brother)</w:t>
            </w:r>
          </w:p>
        </w:tc>
        <w:tc>
          <w:tcPr>
            <w:tcW w:w="6930" w:type="dxa"/>
          </w:tcPr>
          <w:p w14:paraId="0772258A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2435B55D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8D6239A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0A91EDC" w14:textId="4398E1D2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5ED3" w14:paraId="0D93553A" w14:textId="77777777" w:rsidTr="00922E84">
        <w:trPr>
          <w:jc w:val="center"/>
        </w:trPr>
        <w:tc>
          <w:tcPr>
            <w:tcW w:w="3325" w:type="dxa"/>
          </w:tcPr>
          <w:p w14:paraId="7F2187C4" w14:textId="3AAB6500" w:rsidR="00985ED3" w:rsidRPr="009A4997" w:rsidRDefault="00985ED3" w:rsidP="00077037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A4997">
              <w:rPr>
                <w:rFonts w:ascii="Times New Roman" w:hAnsi="Times New Roman" w:cs="Times New Roman"/>
              </w:rPr>
              <w:t>Sumiko (sister)</w:t>
            </w:r>
          </w:p>
        </w:tc>
        <w:tc>
          <w:tcPr>
            <w:tcW w:w="6930" w:type="dxa"/>
          </w:tcPr>
          <w:p w14:paraId="5160EC85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5B73BF07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629987E" w14:textId="77777777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4626396" w14:textId="25E6EEA1" w:rsidR="00985ED3" w:rsidRDefault="00985ED3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2E003FD" w14:textId="43F67789" w:rsidR="00985ED3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61549E08" w14:textId="7D1BF35D" w:rsidR="00985ED3" w:rsidRPr="00922E84" w:rsidRDefault="00985ED3" w:rsidP="0007703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E84">
        <w:rPr>
          <w:rFonts w:ascii="Times New Roman" w:hAnsi="Times New Roman" w:cs="Times New Roman"/>
          <w:b/>
          <w:sz w:val="32"/>
          <w:szCs w:val="32"/>
        </w:rPr>
        <w:t>Important Terms:</w:t>
      </w:r>
    </w:p>
    <w:p w14:paraId="0902BF4E" w14:textId="77777777" w:rsidR="00985ED3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272BBAB7" w14:textId="345434E4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/>
        </w:rPr>
        <w:t xml:space="preserve">Directions: </w:t>
      </w:r>
      <w:r w:rsidRPr="009A4997">
        <w:rPr>
          <w:rFonts w:ascii="Times New Roman" w:hAnsi="Times New Roman" w:cs="Times New Roman"/>
          <w:bCs/>
        </w:rPr>
        <w:t>Match the following terms with their definition. Write the definition on the corresponding lines.</w:t>
      </w:r>
    </w:p>
    <w:p w14:paraId="471710B1" w14:textId="74C47771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169D3CFF" w14:textId="302715F3" w:rsidR="00985ED3" w:rsidRP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A8874" wp14:editId="449CD4A4">
                <wp:simplePos x="0" y="0"/>
                <wp:positionH relativeFrom="column">
                  <wp:posOffset>3878580</wp:posOffset>
                </wp:positionH>
                <wp:positionV relativeFrom="paragraph">
                  <wp:posOffset>5080</wp:posOffset>
                </wp:positionV>
                <wp:extent cx="1895475" cy="1470660"/>
                <wp:effectExtent l="0" t="0" r="28575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E67E4" w14:textId="664B0DEA" w:rsidR="00985ED3" w:rsidRPr="009A4997" w:rsidRDefault="00985E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4997">
                              <w:rPr>
                                <w:rFonts w:ascii="Times New Roman" w:hAnsi="Times New Roman" w:cs="Times New Roman"/>
                              </w:rPr>
                              <w:t xml:space="preserve">Third Generation </w:t>
                            </w:r>
                          </w:p>
                          <w:p w14:paraId="3E40BA05" w14:textId="17A35621" w:rsidR="00985ED3" w:rsidRPr="009A4997" w:rsidRDefault="00985E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4997">
                              <w:rPr>
                                <w:rFonts w:ascii="Times New Roman" w:hAnsi="Times New Roman" w:cs="Times New Roman"/>
                              </w:rPr>
                              <w:t xml:space="preserve">First Generation </w:t>
                            </w:r>
                          </w:p>
                          <w:p w14:paraId="702BFA77" w14:textId="7BB97FC1" w:rsidR="00985ED3" w:rsidRPr="009A4997" w:rsidRDefault="00985E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4997">
                              <w:rPr>
                                <w:rFonts w:ascii="Times New Roman" w:hAnsi="Times New Roman" w:cs="Times New Roman"/>
                              </w:rPr>
                              <w:t>Prefectural Associations</w:t>
                            </w:r>
                          </w:p>
                          <w:p w14:paraId="758E7130" w14:textId="652C8757" w:rsidR="00985ED3" w:rsidRPr="009A4997" w:rsidRDefault="00985E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4997">
                              <w:rPr>
                                <w:rFonts w:ascii="Times New Roman" w:hAnsi="Times New Roman" w:cs="Times New Roman"/>
                              </w:rPr>
                              <w:t>Generation</w:t>
                            </w:r>
                          </w:p>
                          <w:p w14:paraId="7851096A" w14:textId="4E7A2E03" w:rsidR="00985ED3" w:rsidRPr="009A4997" w:rsidRDefault="00985ED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4997">
                              <w:rPr>
                                <w:rFonts w:ascii="Times New Roman" w:hAnsi="Times New Roman" w:cs="Times New Roman"/>
                              </w:rPr>
                              <w:t>Third 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CA887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5.4pt;margin-top:.4pt;width:149.2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" fillcolor="white [3201]" strokeweight=".5pt">
                <v:textbox>
                  <w:txbxContent>
                    <w:p w14:paraId="4E9E67E4" w14:textId="664B0DEA" w:rsidR="00985ED3" w:rsidRPr="009A4997" w:rsidRDefault="00985E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A4997">
                        <w:rPr>
                          <w:rFonts w:ascii="Times New Roman" w:hAnsi="Times New Roman" w:cs="Times New Roman"/>
                        </w:rPr>
                        <w:t xml:space="preserve">Third Generation </w:t>
                      </w:r>
                    </w:p>
                    <w:p w14:paraId="3E40BA05" w14:textId="17A35621" w:rsidR="00985ED3" w:rsidRPr="009A4997" w:rsidRDefault="00985E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A4997">
                        <w:rPr>
                          <w:rFonts w:ascii="Times New Roman" w:hAnsi="Times New Roman" w:cs="Times New Roman"/>
                        </w:rPr>
                        <w:t xml:space="preserve">First Generation </w:t>
                      </w:r>
                    </w:p>
                    <w:p w14:paraId="702BFA77" w14:textId="7BB97FC1" w:rsidR="00985ED3" w:rsidRPr="009A4997" w:rsidRDefault="00985E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A4997">
                        <w:rPr>
                          <w:rFonts w:ascii="Times New Roman" w:hAnsi="Times New Roman" w:cs="Times New Roman"/>
                        </w:rPr>
                        <w:t>Prefectural Associations</w:t>
                      </w:r>
                    </w:p>
                    <w:p w14:paraId="758E7130" w14:textId="652C8757" w:rsidR="00985ED3" w:rsidRPr="009A4997" w:rsidRDefault="00985E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A4997">
                        <w:rPr>
                          <w:rFonts w:ascii="Times New Roman" w:hAnsi="Times New Roman" w:cs="Times New Roman"/>
                        </w:rPr>
                        <w:t>Generation</w:t>
                      </w:r>
                    </w:p>
                    <w:p w14:paraId="7851096A" w14:textId="4E7A2E03" w:rsidR="00985ED3" w:rsidRPr="009A4997" w:rsidRDefault="00985ED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A4997">
                        <w:rPr>
                          <w:rFonts w:ascii="Times New Roman" w:hAnsi="Times New Roman" w:cs="Times New Roman"/>
                        </w:rPr>
                        <w:t>Third Generation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ED3" w:rsidRPr="009A4997">
        <w:rPr>
          <w:rFonts w:ascii="Times New Roman" w:hAnsi="Times New Roman" w:cs="Times New Roman"/>
          <w:b/>
        </w:rPr>
        <w:t>Sei = _______________________</w:t>
      </w:r>
    </w:p>
    <w:p w14:paraId="345FE132" w14:textId="5D4F0D95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3CC905D7" w14:textId="6CB89398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 w:rsidRPr="009A4997">
        <w:rPr>
          <w:rFonts w:ascii="Times New Roman" w:hAnsi="Times New Roman" w:cs="Times New Roman"/>
          <w:b/>
        </w:rPr>
        <w:t>Issei</w:t>
      </w:r>
      <w:proofErr w:type="spellEnd"/>
      <w:r w:rsidRPr="009A4997">
        <w:rPr>
          <w:rFonts w:ascii="Times New Roman" w:hAnsi="Times New Roman" w:cs="Times New Roman"/>
          <w:b/>
        </w:rPr>
        <w:t xml:space="preserve"> = _______________________</w:t>
      </w:r>
    </w:p>
    <w:p w14:paraId="56EBF411" w14:textId="34FF1B19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39BF6FA4" w14:textId="00031673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/>
        </w:rPr>
        <w:t>Nisei = _______________________</w:t>
      </w:r>
    </w:p>
    <w:p w14:paraId="3CBA209F" w14:textId="4B8240F0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4A6C1B22" w14:textId="6B57BF71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/>
        </w:rPr>
        <w:t>Sansei = _______________________</w:t>
      </w:r>
    </w:p>
    <w:p w14:paraId="329EA509" w14:textId="0B2E10EE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014C38F5" w14:textId="182C3E89" w:rsidR="00985ED3" w:rsidRPr="009A4997" w:rsidRDefault="00985ED3" w:rsidP="00077037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 w:rsidRPr="009A4997">
        <w:rPr>
          <w:rFonts w:ascii="Times New Roman" w:hAnsi="Times New Roman" w:cs="Times New Roman"/>
          <w:b/>
        </w:rPr>
        <w:t>Kenjinkai</w:t>
      </w:r>
      <w:proofErr w:type="spellEnd"/>
      <w:r w:rsidRPr="009A4997">
        <w:rPr>
          <w:rFonts w:ascii="Times New Roman" w:hAnsi="Times New Roman" w:cs="Times New Roman"/>
          <w:b/>
        </w:rPr>
        <w:t xml:space="preserve"> = _______________________</w:t>
      </w:r>
    </w:p>
    <w:p w14:paraId="71567452" w14:textId="77777777" w:rsidR="00077037" w:rsidRPr="009A4997" w:rsidRDefault="00985ED3" w:rsidP="0007703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Cs/>
        </w:rPr>
        <w:t>Local entities</w:t>
      </w:r>
    </w:p>
    <w:p w14:paraId="29D7DDD4" w14:textId="5F89E95F" w:rsidR="00985ED3" w:rsidRPr="00922E84" w:rsidRDefault="00985ED3" w:rsidP="0007703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A4997">
        <w:rPr>
          <w:rFonts w:ascii="Times New Roman" w:hAnsi="Times New Roman" w:cs="Times New Roman"/>
          <w:bCs/>
        </w:rPr>
        <w:t>Governmental bodies of _______________ which are larger than cities, towns, and villages</w:t>
      </w:r>
    </w:p>
    <w:p w14:paraId="48CABB6D" w14:textId="77777777" w:rsidR="00922E84" w:rsidRPr="009A4997" w:rsidRDefault="00922E84" w:rsidP="00922E84">
      <w:pPr>
        <w:pStyle w:val="NoSpacing"/>
        <w:ind w:left="1440"/>
        <w:rPr>
          <w:rFonts w:ascii="Times New Roman" w:hAnsi="Times New Roman" w:cs="Times New Roman"/>
          <w:b/>
        </w:rPr>
      </w:pPr>
    </w:p>
    <w:p w14:paraId="280FEC12" w14:textId="77777777" w:rsidR="007F7A8F" w:rsidRPr="009A4997" w:rsidRDefault="007F7A8F" w:rsidP="0007703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3C46D5B5" w14:textId="65B77806" w:rsidR="00985ED3" w:rsidRPr="009A4997" w:rsidRDefault="00223FEF" w:rsidP="009A4997">
      <w:pPr>
        <w:pStyle w:val="ListParagraph"/>
        <w:numPr>
          <w:ilvl w:val="0"/>
          <w:numId w:val="16"/>
        </w:numPr>
        <w:ind w:left="360"/>
        <w:rPr>
          <w:rFonts w:ascii="Times New Roman" w:hAnsi="Times New Roman" w:cs="Times New Roman"/>
          <w:bCs/>
          <w:iCs/>
        </w:rPr>
      </w:pPr>
      <w:r w:rsidRPr="009A4997">
        <w:rPr>
          <w:rFonts w:ascii="Times New Roman" w:hAnsi="Times New Roman" w:cs="Times New Roman"/>
          <w:bCs/>
          <w:iCs/>
        </w:rPr>
        <w:t xml:space="preserve">Monica’s </w:t>
      </w:r>
      <w:r w:rsidR="00CF0049" w:rsidRPr="009A4997">
        <w:rPr>
          <w:rFonts w:ascii="Times New Roman" w:hAnsi="Times New Roman" w:cs="Times New Roman"/>
          <w:bCs/>
          <w:iCs/>
        </w:rPr>
        <w:t>p</w:t>
      </w:r>
      <w:r w:rsidRPr="009A4997">
        <w:rPr>
          <w:rFonts w:ascii="Times New Roman" w:hAnsi="Times New Roman" w:cs="Times New Roman"/>
          <w:bCs/>
          <w:iCs/>
        </w:rPr>
        <w:t>arents are _______________________</w:t>
      </w:r>
    </w:p>
    <w:p w14:paraId="67A7104F" w14:textId="77777777" w:rsidR="00223FEF" w:rsidRPr="009A4997" w:rsidRDefault="00223FEF" w:rsidP="009A4997">
      <w:pPr>
        <w:pStyle w:val="ListParagraph"/>
        <w:ind w:left="0"/>
        <w:jc w:val="center"/>
        <w:rPr>
          <w:rFonts w:ascii="Times New Roman" w:hAnsi="Times New Roman" w:cs="Times New Roman"/>
          <w:bCs/>
          <w:iCs/>
        </w:rPr>
      </w:pPr>
    </w:p>
    <w:p w14:paraId="0A26CC36" w14:textId="4A8474DE" w:rsidR="00223FEF" w:rsidRPr="009A4997" w:rsidRDefault="00223FEF" w:rsidP="009A4997">
      <w:pPr>
        <w:pStyle w:val="ListParagraph"/>
        <w:numPr>
          <w:ilvl w:val="0"/>
          <w:numId w:val="16"/>
        </w:numPr>
        <w:ind w:left="360"/>
        <w:rPr>
          <w:rFonts w:ascii="Times New Roman" w:hAnsi="Times New Roman" w:cs="Times New Roman"/>
          <w:bCs/>
          <w:iCs/>
        </w:rPr>
      </w:pPr>
      <w:r w:rsidRPr="009A4997">
        <w:rPr>
          <w:rFonts w:ascii="Times New Roman" w:hAnsi="Times New Roman" w:cs="Times New Roman"/>
          <w:bCs/>
          <w:iCs/>
        </w:rPr>
        <w:t>Monica and her siblings are ___________________________</w:t>
      </w:r>
    </w:p>
    <w:p w14:paraId="6D13CD4B" w14:textId="2BB79987" w:rsidR="009A4997" w:rsidRPr="009A4997" w:rsidRDefault="009A4997" w:rsidP="00077037">
      <w:pPr>
        <w:pStyle w:val="ListParagraph"/>
        <w:ind w:left="360"/>
        <w:rPr>
          <w:rFonts w:ascii="Times New Roman" w:hAnsi="Times New Roman" w:cs="Times New Roman"/>
          <w:bCs/>
          <w:iCs/>
        </w:rPr>
      </w:pPr>
    </w:p>
    <w:p w14:paraId="3D899D72" w14:textId="6369EA3D" w:rsidR="009A4997" w:rsidRDefault="009A4997" w:rsidP="00077037">
      <w:pPr>
        <w:pStyle w:val="ListParagraph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14C1F77" w14:textId="77777777" w:rsidR="009A4997" w:rsidRPr="00223FEF" w:rsidRDefault="009A4997" w:rsidP="00077037">
      <w:pPr>
        <w:pStyle w:val="ListParagraph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503"/>
        <w:tblW w:w="0" w:type="auto"/>
        <w:tblLook w:val="04A0" w:firstRow="1" w:lastRow="0" w:firstColumn="1" w:lastColumn="0" w:noHBand="0" w:noVBand="1"/>
      </w:tblPr>
      <w:tblGrid>
        <w:gridCol w:w="4500"/>
        <w:gridCol w:w="5850"/>
      </w:tblGrid>
      <w:tr w:rsidR="003E75F7" w:rsidRPr="00040B96" w14:paraId="16CD9E51" w14:textId="77777777" w:rsidTr="00922E84">
        <w:tc>
          <w:tcPr>
            <w:tcW w:w="4500" w:type="dxa"/>
          </w:tcPr>
          <w:p w14:paraId="70492B6E" w14:textId="77777777" w:rsidR="003E75F7" w:rsidRPr="00922E84" w:rsidRDefault="003E75F7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922E84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Issei</w:t>
            </w:r>
            <w:proofErr w:type="spellEnd"/>
          </w:p>
        </w:tc>
        <w:tc>
          <w:tcPr>
            <w:tcW w:w="5850" w:type="dxa"/>
          </w:tcPr>
          <w:p w14:paraId="42141099" w14:textId="77777777" w:rsidR="003E75F7" w:rsidRPr="00922E84" w:rsidRDefault="003E75F7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2E84">
              <w:rPr>
                <w:rFonts w:ascii="Times New Roman" w:hAnsi="Times New Roman" w:cs="Times New Roman"/>
                <w:b/>
                <w:sz w:val="32"/>
                <w:szCs w:val="32"/>
              </w:rPr>
              <w:t>Nisei</w:t>
            </w:r>
          </w:p>
        </w:tc>
      </w:tr>
      <w:tr w:rsidR="003E75F7" w14:paraId="1B66C7D2" w14:textId="77777777" w:rsidTr="00922E84">
        <w:tc>
          <w:tcPr>
            <w:tcW w:w="4500" w:type="dxa"/>
          </w:tcPr>
          <w:p w14:paraId="693F5002" w14:textId="009ECD74" w:rsidR="003E75F7" w:rsidRDefault="00AA31B6" w:rsidP="00077037">
            <w:pPr>
              <w:pStyle w:val="NoSpacing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Men and women were mostly</w:t>
            </w:r>
          </w:p>
          <w:p w14:paraId="417D612B" w14:textId="673C9AC1" w:rsidR="00AA31B6" w:rsidRPr="00AA31B6" w:rsidRDefault="00AA31B6" w:rsidP="009A4997">
            <w:pPr>
              <w:pStyle w:val="NoSpacing"/>
              <w:ind w:left="3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__________________ years old when immigrating to America.</w:t>
            </w:r>
          </w:p>
          <w:p w14:paraId="3CED3A9D" w14:textId="77777777" w:rsidR="003E75F7" w:rsidRDefault="003E75F7" w:rsidP="0007703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0" w:type="dxa"/>
          </w:tcPr>
          <w:p w14:paraId="00F35BB9" w14:textId="77777777" w:rsidR="003E75F7" w:rsidRPr="009A4997" w:rsidRDefault="00AA31B6" w:rsidP="00077037">
            <w:pPr>
              <w:pStyle w:val="NoSpacing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Born in America, granted citizenship as _____________ right.</w:t>
            </w:r>
          </w:p>
          <w:p w14:paraId="73EE635C" w14:textId="012EF180" w:rsidR="009A4997" w:rsidRDefault="009A4997" w:rsidP="009A4997">
            <w:pPr>
              <w:pStyle w:val="NoSpacing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3E75F7" w14:paraId="14707C16" w14:textId="77777777" w:rsidTr="00922E84">
        <w:tc>
          <w:tcPr>
            <w:tcW w:w="4500" w:type="dxa"/>
          </w:tcPr>
          <w:p w14:paraId="4C8667CC" w14:textId="2AB2819D" w:rsidR="003E75F7" w:rsidRDefault="00CF0049" w:rsidP="009A4997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____________________ </w:t>
            </w:r>
            <w:r>
              <w:rPr>
                <w:rFonts w:ascii="Times New Roman" w:hAnsi="Times New Roman" w:cs="Times New Roman"/>
                <w:bCs/>
              </w:rPr>
              <w:t xml:space="preserve">for US citizenship (permanent alien status) </w:t>
            </w:r>
          </w:p>
          <w:p w14:paraId="510C7F75" w14:textId="5A38B50C" w:rsidR="00CF0049" w:rsidRDefault="00CF0049" w:rsidP="00CF0049">
            <w:pPr>
              <w:pStyle w:val="NoSpacing"/>
              <w:ind w:left="72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0" w:type="dxa"/>
          </w:tcPr>
          <w:p w14:paraId="5C44B348" w14:textId="77777777" w:rsidR="003E75F7" w:rsidRPr="00D26D66" w:rsidRDefault="00DC773A" w:rsidP="00AA31B6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 xml:space="preserve">They were </w:t>
            </w:r>
            <w:r w:rsidR="00305157">
              <w:rPr>
                <w:rFonts w:ascii="Times New Roman" w:hAnsi="Times New Roman" w:cs="Times New Roman"/>
                <w:bCs/>
              </w:rPr>
              <w:t>Americans, spoke ___________</w:t>
            </w:r>
          </w:p>
          <w:p w14:paraId="38243447" w14:textId="77777777" w:rsidR="00D26D66" w:rsidRPr="00D229A9" w:rsidRDefault="00D26D66" w:rsidP="00AA31B6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 xml:space="preserve">Idealized </w:t>
            </w:r>
            <w:r w:rsidR="00D229A9">
              <w:rPr>
                <w:rFonts w:ascii="Times New Roman" w:hAnsi="Times New Roman" w:cs="Times New Roman"/>
                <w:bCs/>
              </w:rPr>
              <w:t>American ________________</w:t>
            </w:r>
          </w:p>
          <w:p w14:paraId="436A59CA" w14:textId="77777777" w:rsidR="00D229A9" w:rsidRPr="00D229A9" w:rsidRDefault="00D229A9" w:rsidP="00AA31B6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Went to American _______________</w:t>
            </w:r>
          </w:p>
          <w:p w14:paraId="67827FDF" w14:textId="015C0CF9" w:rsidR="00D229A9" w:rsidRDefault="00D229A9" w:rsidP="00D229A9">
            <w:pPr>
              <w:pStyle w:val="NoSpacing"/>
              <w:ind w:left="720"/>
              <w:rPr>
                <w:rFonts w:ascii="Times New Roman" w:hAnsi="Times New Roman" w:cs="Times New Roman"/>
                <w:b/>
              </w:rPr>
            </w:pPr>
          </w:p>
        </w:tc>
      </w:tr>
      <w:tr w:rsidR="003E75F7" w14:paraId="58AC299B" w14:textId="77777777" w:rsidTr="00922E84">
        <w:tc>
          <w:tcPr>
            <w:tcW w:w="4500" w:type="dxa"/>
          </w:tcPr>
          <w:p w14:paraId="1CB616D6" w14:textId="08DA4648" w:rsidR="00D229A9" w:rsidRPr="00E27931" w:rsidRDefault="00D229A9" w:rsidP="00D229A9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 w:rsidRPr="00E27931">
              <w:rPr>
                <w:rFonts w:ascii="Times New Roman" w:hAnsi="Times New Roman" w:cs="Times New Roman"/>
                <w:bCs/>
              </w:rPr>
              <w:t>Obeyed</w:t>
            </w:r>
            <w:r w:rsidR="00E27931" w:rsidRPr="00E27931">
              <w:rPr>
                <w:rFonts w:ascii="Times New Roman" w:hAnsi="Times New Roman" w:cs="Times New Roman"/>
                <w:bCs/>
              </w:rPr>
              <w:t xml:space="preserve"> the custom “of the __________ structure of Japanese society, the tendency to grant special rights, privileges, and ____________ to those in higher status” (x)</w:t>
            </w:r>
          </w:p>
          <w:p w14:paraId="3A5504F3" w14:textId="7B76EEDA" w:rsidR="00D229A9" w:rsidRDefault="00D229A9" w:rsidP="00D229A9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0" w:type="dxa"/>
          </w:tcPr>
          <w:p w14:paraId="6AABB784" w14:textId="0AE679C0" w:rsidR="003E75F7" w:rsidRDefault="001532D8" w:rsidP="00AA31B6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 xml:space="preserve">Isolated from </w:t>
            </w:r>
            <w:r w:rsidR="00376671">
              <w:rPr>
                <w:rFonts w:ascii="Times New Roman" w:hAnsi="Times New Roman" w:cs="Times New Roman"/>
                <w:bCs/>
              </w:rPr>
              <w:t>____________</w:t>
            </w:r>
            <w:r w:rsidR="00D347DF">
              <w:rPr>
                <w:rFonts w:ascii="Times New Roman" w:hAnsi="Times New Roman" w:cs="Times New Roman"/>
                <w:bCs/>
              </w:rPr>
              <w:t xml:space="preserve"> ________________</w:t>
            </w:r>
            <w:r w:rsidR="00763153">
              <w:rPr>
                <w:rFonts w:ascii="Times New Roman" w:hAnsi="Times New Roman" w:cs="Times New Roman"/>
                <w:bCs/>
              </w:rPr>
              <w:t xml:space="preserve"> society still, and also had limited participation in Japanese culture because they didn’t speak language fluently or understand traditions. </w:t>
            </w:r>
          </w:p>
        </w:tc>
      </w:tr>
      <w:tr w:rsidR="003E75F7" w14:paraId="7B52F63C" w14:textId="77777777" w:rsidTr="00922E84">
        <w:tc>
          <w:tcPr>
            <w:tcW w:w="4500" w:type="dxa"/>
          </w:tcPr>
          <w:p w14:paraId="1F9FCAA6" w14:textId="77777777" w:rsidR="003E75F7" w:rsidRDefault="003E75F7" w:rsidP="0034771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14:paraId="0FD5D8D6" w14:textId="77777777" w:rsidR="00763153" w:rsidRDefault="00763153" w:rsidP="00763153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14:paraId="5FC4F34D" w14:textId="502E007F" w:rsidR="00763153" w:rsidRDefault="00763153" w:rsidP="00763153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50" w:type="dxa"/>
          </w:tcPr>
          <w:p w14:paraId="57702084" w14:textId="77777777" w:rsidR="003E75F7" w:rsidRPr="00347714" w:rsidRDefault="00347714" w:rsidP="00AA31B6">
            <w:pPr>
              <w:pStyle w:val="NoSpacing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 xml:space="preserve">“A Nisei was American, but not truly part of American society. A Nisei was certainly not Japanese, but Japanese influences seeped into aspects of his character and behavior” (xi-xii) </w:t>
            </w:r>
          </w:p>
          <w:p w14:paraId="21B6C291" w14:textId="4215BFE9" w:rsidR="00347714" w:rsidRDefault="00347714" w:rsidP="00347714">
            <w:pPr>
              <w:pStyle w:val="NoSpacing"/>
              <w:ind w:left="720"/>
              <w:rPr>
                <w:rFonts w:ascii="Times New Roman" w:hAnsi="Times New Roman" w:cs="Times New Roman"/>
                <w:b/>
              </w:rPr>
            </w:pPr>
          </w:p>
        </w:tc>
      </w:tr>
    </w:tbl>
    <w:p w14:paraId="5206471A" w14:textId="60953B6A" w:rsidR="009A4997" w:rsidRDefault="009A4997" w:rsidP="003057A3">
      <w:pPr>
        <w:pStyle w:val="NoSpacing"/>
        <w:rPr>
          <w:rFonts w:ascii="Times New Roman" w:hAnsi="Times New Roman" w:cs="Times New Roman"/>
          <w:b/>
          <w:sz w:val="18"/>
          <w:szCs w:val="18"/>
        </w:rPr>
      </w:pPr>
    </w:p>
    <w:p w14:paraId="581541E6" w14:textId="77777777" w:rsidR="00922E84" w:rsidRPr="009A4997" w:rsidRDefault="00922E84" w:rsidP="003057A3">
      <w:pPr>
        <w:pStyle w:val="NoSpacing"/>
        <w:rPr>
          <w:rFonts w:ascii="Times New Roman" w:hAnsi="Times New Roman" w:cs="Times New Roman"/>
          <w:b/>
          <w:sz w:val="18"/>
          <w:szCs w:val="18"/>
        </w:rPr>
      </w:pPr>
    </w:p>
    <w:p w14:paraId="5CA5CBD7" w14:textId="77777777" w:rsidR="00922E84" w:rsidRDefault="00922E84" w:rsidP="009A499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F987AB" w14:textId="428E0014" w:rsidR="003057A3" w:rsidRPr="00922E84" w:rsidRDefault="003057A3" w:rsidP="009A499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2E84">
        <w:rPr>
          <w:rFonts w:ascii="Times New Roman" w:hAnsi="Times New Roman" w:cs="Times New Roman"/>
          <w:b/>
          <w:sz w:val="32"/>
          <w:szCs w:val="32"/>
        </w:rPr>
        <w:t>Historical Context:</w:t>
      </w:r>
    </w:p>
    <w:p w14:paraId="4E4A1494" w14:textId="77777777" w:rsidR="00A3236E" w:rsidRDefault="00A3236E" w:rsidP="003057A3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5"/>
        <w:gridCol w:w="7380"/>
      </w:tblGrid>
      <w:tr w:rsidR="00890E60" w14:paraId="3B99C1A6" w14:textId="77777777" w:rsidTr="00922E84">
        <w:trPr>
          <w:jc w:val="center"/>
        </w:trPr>
        <w:tc>
          <w:tcPr>
            <w:tcW w:w="3325" w:type="dxa"/>
          </w:tcPr>
          <w:p w14:paraId="0FB0EA54" w14:textId="356A6C4A" w:rsidR="00890E60" w:rsidRPr="009A4997" w:rsidRDefault="00DB7F09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Immigration Act of 1924:</w:t>
            </w:r>
          </w:p>
        </w:tc>
        <w:tc>
          <w:tcPr>
            <w:tcW w:w="7380" w:type="dxa"/>
          </w:tcPr>
          <w:p w14:paraId="101C2A8B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9972F77" w14:textId="77777777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111A5E21" w14:textId="2398D7B0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0E60" w14:paraId="3E2B225D" w14:textId="77777777" w:rsidTr="00922E84">
        <w:trPr>
          <w:jc w:val="center"/>
        </w:trPr>
        <w:tc>
          <w:tcPr>
            <w:tcW w:w="3325" w:type="dxa"/>
          </w:tcPr>
          <w:p w14:paraId="14A6D6D9" w14:textId="2BC9A14E" w:rsidR="00890E60" w:rsidRPr="009A4997" w:rsidRDefault="00DB7F09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Immigration and Nationality Act of 1952</w:t>
            </w:r>
          </w:p>
        </w:tc>
        <w:tc>
          <w:tcPr>
            <w:tcW w:w="7380" w:type="dxa"/>
          </w:tcPr>
          <w:p w14:paraId="65BC0A91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77C8046" w14:textId="77777777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F8CF8A1" w14:textId="0E51D7DF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0E60" w14:paraId="005D42A3" w14:textId="77777777" w:rsidTr="00922E84">
        <w:trPr>
          <w:jc w:val="center"/>
        </w:trPr>
        <w:tc>
          <w:tcPr>
            <w:tcW w:w="3325" w:type="dxa"/>
          </w:tcPr>
          <w:p w14:paraId="17D21684" w14:textId="6A823D3B" w:rsidR="00890E60" w:rsidRPr="009A4997" w:rsidRDefault="00F209E0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HR 442 and SB 1009</w:t>
            </w:r>
          </w:p>
        </w:tc>
        <w:tc>
          <w:tcPr>
            <w:tcW w:w="7380" w:type="dxa"/>
          </w:tcPr>
          <w:p w14:paraId="40956D07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6B63FB0" w14:textId="77777777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1B6796D" w14:textId="3F846F7F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0E60" w14:paraId="727595A6" w14:textId="77777777" w:rsidTr="00922E84">
        <w:trPr>
          <w:jc w:val="center"/>
        </w:trPr>
        <w:tc>
          <w:tcPr>
            <w:tcW w:w="3325" w:type="dxa"/>
          </w:tcPr>
          <w:p w14:paraId="14D21A65" w14:textId="446ACAB1" w:rsidR="00890E60" w:rsidRPr="009A4997" w:rsidRDefault="00F209E0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Skid Row</w:t>
            </w:r>
          </w:p>
        </w:tc>
        <w:tc>
          <w:tcPr>
            <w:tcW w:w="7380" w:type="dxa"/>
          </w:tcPr>
          <w:p w14:paraId="71DBDD86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B4B4A7D" w14:textId="1ACE617B" w:rsidR="00EE4AB3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0E60" w14:paraId="572B2877" w14:textId="77777777" w:rsidTr="00922E84">
        <w:trPr>
          <w:jc w:val="center"/>
        </w:trPr>
        <w:tc>
          <w:tcPr>
            <w:tcW w:w="3325" w:type="dxa"/>
          </w:tcPr>
          <w:p w14:paraId="23FAF778" w14:textId="00B8ADCA" w:rsidR="00890E60" w:rsidRPr="009A4997" w:rsidRDefault="00F209E0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Japanese Association</w:t>
            </w:r>
          </w:p>
        </w:tc>
        <w:tc>
          <w:tcPr>
            <w:tcW w:w="7380" w:type="dxa"/>
          </w:tcPr>
          <w:p w14:paraId="3D1579CC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4C4C809" w14:textId="77777777" w:rsidR="00DF374B" w:rsidRDefault="00DF374B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DF47B4D" w14:textId="7BEE6C7C" w:rsidR="00DF374B" w:rsidRDefault="00DF374B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0E60" w14:paraId="2B4DA444" w14:textId="77777777" w:rsidTr="00922E84">
        <w:trPr>
          <w:jc w:val="center"/>
        </w:trPr>
        <w:tc>
          <w:tcPr>
            <w:tcW w:w="3325" w:type="dxa"/>
          </w:tcPr>
          <w:p w14:paraId="2DBC41DC" w14:textId="0A605256" w:rsidR="00890E60" w:rsidRPr="009A4997" w:rsidRDefault="00EE4AB3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 xml:space="preserve">“The outbreak of war between Japan and the United States, and the evacuation of the Japanese minority, drastically changed the status of the Nisei” </w:t>
            </w:r>
          </w:p>
        </w:tc>
        <w:tc>
          <w:tcPr>
            <w:tcW w:w="7380" w:type="dxa"/>
          </w:tcPr>
          <w:p w14:paraId="2A376C97" w14:textId="32374D58" w:rsidR="00890E60" w:rsidRPr="009A4997" w:rsidRDefault="00EE4AB3" w:rsidP="003057A3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4997">
              <w:rPr>
                <w:rFonts w:ascii="Times New Roman" w:hAnsi="Times New Roman" w:cs="Times New Roman"/>
                <w:b/>
                <w:sz w:val="28"/>
                <w:szCs w:val="28"/>
              </w:rPr>
              <w:t>“ ____________________”</w:t>
            </w:r>
          </w:p>
        </w:tc>
      </w:tr>
      <w:tr w:rsidR="00890E60" w14:paraId="26CDCB33" w14:textId="77777777" w:rsidTr="00922E84">
        <w:trPr>
          <w:jc w:val="center"/>
        </w:trPr>
        <w:tc>
          <w:tcPr>
            <w:tcW w:w="3325" w:type="dxa"/>
          </w:tcPr>
          <w:p w14:paraId="5CA37C26" w14:textId="6DE70375" w:rsidR="00890E60" w:rsidRPr="009A4997" w:rsidRDefault="00EE4AB3" w:rsidP="003057A3">
            <w:pPr>
              <w:pStyle w:val="NoSpacing"/>
              <w:rPr>
                <w:rFonts w:ascii="Times New Roman" w:hAnsi="Times New Roman" w:cs="Times New Roman"/>
                <w:bCs/>
              </w:rPr>
            </w:pPr>
            <w:r w:rsidRPr="009A4997">
              <w:rPr>
                <w:rFonts w:ascii="Times New Roman" w:hAnsi="Times New Roman" w:cs="Times New Roman"/>
                <w:bCs/>
              </w:rPr>
              <w:t>Ten Internment/Concentration Camps</w:t>
            </w:r>
          </w:p>
        </w:tc>
        <w:tc>
          <w:tcPr>
            <w:tcW w:w="7380" w:type="dxa"/>
          </w:tcPr>
          <w:p w14:paraId="2D613C3D" w14:textId="77777777" w:rsidR="00890E60" w:rsidRDefault="00890E60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6DEA788" w14:textId="44CD9499" w:rsidR="008C2F3C" w:rsidRDefault="008C2F3C" w:rsidP="003057A3">
            <w:pPr>
              <w:pStyle w:val="NoSpacing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693E047E" w14:textId="1F345928" w:rsidR="003057A3" w:rsidRPr="00985ED3" w:rsidRDefault="00C26276" w:rsidP="003057A3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C9124B" wp14:editId="700591A9">
            <wp:simplePos x="0" y="0"/>
            <wp:positionH relativeFrom="page">
              <wp:posOffset>266700</wp:posOffset>
            </wp:positionH>
            <wp:positionV relativeFrom="paragraph">
              <wp:posOffset>92710</wp:posOffset>
            </wp:positionV>
            <wp:extent cx="3141980" cy="1781175"/>
            <wp:effectExtent l="0" t="0" r="0" b="0"/>
            <wp:wrapNone/>
            <wp:docPr id="2" name="Picture 2" descr="C:\Users\PetersenM\AppData\Local\Microsoft\Windows\INetCache\Content.MSO\2751AB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senM\AppData\Local\Microsoft\Windows\INetCache\Content.MSO\2751AB7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 b="8713"/>
                    <a:stretch/>
                  </pic:blipFill>
                  <pic:spPr bwMode="auto">
                    <a:xfrm>
                      <a:off x="0" y="0"/>
                      <a:ext cx="31419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57A3" w:rsidRPr="00985ED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9464D96" w14:textId="02981398" w:rsidR="003057A3" w:rsidRDefault="003057A3" w:rsidP="00347714">
      <w:pPr>
        <w:rPr>
          <w:bCs/>
          <w:iCs/>
        </w:rPr>
      </w:pPr>
    </w:p>
    <w:p w14:paraId="4BF778E4" w14:textId="77777777" w:rsidR="00C26276" w:rsidRDefault="00C26276" w:rsidP="00347714">
      <w:pPr>
        <w:rPr>
          <w:bCs/>
          <w:iCs/>
        </w:rPr>
      </w:pPr>
    </w:p>
    <w:p w14:paraId="5913C2A2" w14:textId="77777777" w:rsidR="00C26276" w:rsidRDefault="00C26276" w:rsidP="00347714">
      <w:pPr>
        <w:rPr>
          <w:bCs/>
          <w:iCs/>
        </w:rPr>
      </w:pPr>
    </w:p>
    <w:p w14:paraId="4FE7A20C" w14:textId="560555AA" w:rsidR="00C26276" w:rsidRDefault="00EA16E3" w:rsidP="00347714">
      <w:pPr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A22DB6" wp14:editId="480B319E">
            <wp:simplePos x="0" y="0"/>
            <wp:positionH relativeFrom="column">
              <wp:posOffset>2037715</wp:posOffset>
            </wp:positionH>
            <wp:positionV relativeFrom="paragraph">
              <wp:posOffset>12065</wp:posOffset>
            </wp:positionV>
            <wp:extent cx="4327889" cy="2833164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889" cy="283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34712" w14:textId="1636B036" w:rsidR="00C26276" w:rsidRDefault="00C26276" w:rsidP="00347714">
      <w:pPr>
        <w:rPr>
          <w:bCs/>
          <w:iCs/>
        </w:rPr>
      </w:pPr>
    </w:p>
    <w:p w14:paraId="5F813C51" w14:textId="74DFFA59" w:rsidR="00C26276" w:rsidRDefault="00C26276" w:rsidP="00347714">
      <w:pPr>
        <w:rPr>
          <w:bCs/>
          <w:iCs/>
        </w:rPr>
      </w:pPr>
    </w:p>
    <w:p w14:paraId="579EAC46" w14:textId="0CD58472" w:rsidR="00C26276" w:rsidRDefault="00C26276" w:rsidP="00347714">
      <w:pPr>
        <w:rPr>
          <w:bCs/>
          <w:iCs/>
        </w:rPr>
      </w:pPr>
    </w:p>
    <w:p w14:paraId="2D775677" w14:textId="1D6F6869" w:rsidR="00C26276" w:rsidRDefault="00C26276" w:rsidP="00347714">
      <w:pPr>
        <w:rPr>
          <w:bCs/>
          <w:iCs/>
        </w:rPr>
      </w:pPr>
    </w:p>
    <w:p w14:paraId="77F2B924" w14:textId="77777777" w:rsidR="00C26276" w:rsidRDefault="00C26276" w:rsidP="00347714">
      <w:pPr>
        <w:rPr>
          <w:bCs/>
          <w:iCs/>
        </w:rPr>
      </w:pPr>
    </w:p>
    <w:p w14:paraId="1406413B" w14:textId="7832C9B0" w:rsidR="00C26276" w:rsidRDefault="00C26276" w:rsidP="00347714">
      <w:pPr>
        <w:rPr>
          <w:bCs/>
          <w:iCs/>
        </w:rPr>
      </w:pPr>
    </w:p>
    <w:p w14:paraId="7E169CC4" w14:textId="77777777" w:rsidR="00C26276" w:rsidRDefault="00C26276" w:rsidP="00347714">
      <w:pPr>
        <w:rPr>
          <w:bCs/>
          <w:iCs/>
        </w:rPr>
      </w:pPr>
    </w:p>
    <w:p w14:paraId="567F1E03" w14:textId="04C18364" w:rsidR="00C26276" w:rsidRDefault="00C26276" w:rsidP="00347714">
      <w:pPr>
        <w:rPr>
          <w:bCs/>
          <w:iCs/>
        </w:rPr>
      </w:pPr>
    </w:p>
    <w:p w14:paraId="16DAF49E" w14:textId="57F7237A" w:rsidR="003057A3" w:rsidRDefault="00EA16E3" w:rsidP="00347714">
      <w:pPr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571159" wp14:editId="359A2203">
            <wp:simplePos x="0" y="0"/>
            <wp:positionH relativeFrom="margin">
              <wp:align>left</wp:align>
            </wp:positionH>
            <wp:positionV relativeFrom="paragraph">
              <wp:posOffset>261474</wp:posOffset>
            </wp:positionV>
            <wp:extent cx="6710351" cy="5044440"/>
            <wp:effectExtent l="0" t="0" r="0" b="3810"/>
            <wp:wrapNone/>
            <wp:docPr id="6" name="Picture 6" descr="Image result for minidoka camp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nidoka camp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20" cy="5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57AB8" w14:textId="24790EDB" w:rsidR="00C26276" w:rsidRDefault="00C26276" w:rsidP="00347714">
      <w:pPr>
        <w:rPr>
          <w:bCs/>
          <w:iCs/>
        </w:rPr>
      </w:pPr>
    </w:p>
    <w:p w14:paraId="1EA4E40D" w14:textId="25F96823" w:rsidR="00C26276" w:rsidRDefault="00C26276" w:rsidP="00347714">
      <w:pPr>
        <w:rPr>
          <w:bCs/>
          <w:iCs/>
        </w:rPr>
      </w:pPr>
    </w:p>
    <w:p w14:paraId="051A9997" w14:textId="54507CCE" w:rsidR="00C26276" w:rsidRDefault="00C26276" w:rsidP="00347714">
      <w:pPr>
        <w:rPr>
          <w:bCs/>
          <w:iCs/>
        </w:rPr>
      </w:pPr>
    </w:p>
    <w:p w14:paraId="0060DD83" w14:textId="0ECA2E37" w:rsidR="00C26276" w:rsidRDefault="00C26276" w:rsidP="00347714">
      <w:pPr>
        <w:rPr>
          <w:bCs/>
          <w:iCs/>
        </w:rPr>
      </w:pPr>
    </w:p>
    <w:p w14:paraId="762112A5" w14:textId="2602E425" w:rsidR="00C26276" w:rsidRDefault="00C26276" w:rsidP="00347714">
      <w:pPr>
        <w:rPr>
          <w:bCs/>
          <w:iCs/>
        </w:rPr>
      </w:pPr>
    </w:p>
    <w:p w14:paraId="2A142C39" w14:textId="725778C9" w:rsidR="00C26276" w:rsidRDefault="00C26276" w:rsidP="00347714">
      <w:pPr>
        <w:rPr>
          <w:bCs/>
          <w:iCs/>
        </w:rPr>
      </w:pPr>
    </w:p>
    <w:p w14:paraId="5C4363E2" w14:textId="50B28538" w:rsidR="00C26276" w:rsidRDefault="00C26276" w:rsidP="00347714">
      <w:pPr>
        <w:rPr>
          <w:bCs/>
          <w:iCs/>
        </w:rPr>
      </w:pPr>
    </w:p>
    <w:p w14:paraId="6BAD89A3" w14:textId="4C1B9097" w:rsidR="004B3E7C" w:rsidRDefault="004B3E7C" w:rsidP="00347714">
      <w:pPr>
        <w:rPr>
          <w:bCs/>
          <w:iCs/>
        </w:rPr>
      </w:pPr>
    </w:p>
    <w:p w14:paraId="5886BBA2" w14:textId="43D91A55" w:rsidR="004B3E7C" w:rsidRDefault="004B3E7C" w:rsidP="00347714">
      <w:pPr>
        <w:rPr>
          <w:bCs/>
          <w:iCs/>
        </w:rPr>
      </w:pPr>
    </w:p>
    <w:p w14:paraId="7AD3F89B" w14:textId="30F54852" w:rsidR="004B3E7C" w:rsidRDefault="004B3E7C" w:rsidP="00347714">
      <w:pPr>
        <w:rPr>
          <w:bCs/>
          <w:iCs/>
        </w:rPr>
      </w:pPr>
    </w:p>
    <w:p w14:paraId="6D1391F7" w14:textId="6B2720D1" w:rsidR="004B3E7C" w:rsidRDefault="004B3E7C" w:rsidP="00347714">
      <w:pPr>
        <w:rPr>
          <w:bCs/>
          <w:iCs/>
        </w:rPr>
      </w:pPr>
    </w:p>
    <w:p w14:paraId="6CC8E775" w14:textId="77777777" w:rsidR="00077037" w:rsidRDefault="0007703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1D2CA8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3D381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B678DA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071869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9A7B99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FCBEB9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F6D9D5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1E5BBE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1ADAA" w14:textId="77777777" w:rsidR="009A4997" w:rsidRDefault="009A4997" w:rsidP="0007703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856F3" w14:textId="77777777" w:rsidR="009A4997" w:rsidRDefault="009A4997" w:rsidP="009A4997">
      <w:pPr>
        <w:pStyle w:val="Caption"/>
        <w:rPr>
          <w:rFonts w:ascii="Times New Roman" w:hAnsi="Times New Roman" w:cs="Times New Roman"/>
          <w:b/>
        </w:rPr>
      </w:pPr>
      <w:r>
        <w:t>Ma</w:t>
      </w:r>
      <w:r w:rsidRPr="00F06E77">
        <w:t>p of War Relocation Authority Centers for detained Japanese Americans.</w:t>
      </w:r>
      <w:bookmarkStart w:id="0" w:name="_GoBack"/>
      <w:bookmarkEnd w:id="0"/>
    </w:p>
    <w:sectPr w:rsidR="009A4997" w:rsidSect="00077037"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BC8BF" w14:textId="77777777" w:rsidR="007337B6" w:rsidRDefault="007337B6" w:rsidP="005C0F5C">
      <w:pPr>
        <w:spacing w:after="0" w:line="240" w:lineRule="auto"/>
      </w:pPr>
      <w:r>
        <w:separator/>
      </w:r>
    </w:p>
  </w:endnote>
  <w:endnote w:type="continuationSeparator" w:id="0">
    <w:p w14:paraId="503A5A70" w14:textId="77777777" w:rsidR="007337B6" w:rsidRDefault="007337B6" w:rsidP="005C0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2CA33" w14:textId="77777777" w:rsidR="007337B6" w:rsidRDefault="007337B6" w:rsidP="005C0F5C">
      <w:pPr>
        <w:spacing w:after="0" w:line="240" w:lineRule="auto"/>
      </w:pPr>
      <w:r>
        <w:separator/>
      </w:r>
    </w:p>
  </w:footnote>
  <w:footnote w:type="continuationSeparator" w:id="0">
    <w:p w14:paraId="59686193" w14:textId="77777777" w:rsidR="007337B6" w:rsidRDefault="007337B6" w:rsidP="005C0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932C6" w14:textId="5E576C76" w:rsidR="005C0F5C" w:rsidRPr="005C0F5C" w:rsidRDefault="005C0F5C">
    <w:pPr>
      <w:pStyle w:val="Header"/>
      <w:rPr>
        <w:rFonts w:ascii="Times New Roman" w:hAnsi="Times New Roman" w:cs="Times New Roman"/>
        <w:sz w:val="24"/>
        <w:szCs w:val="24"/>
      </w:rPr>
    </w:pPr>
    <w:r w:rsidRPr="005C0F5C">
      <w:rPr>
        <w:rFonts w:ascii="Times New Roman" w:hAnsi="Times New Roman" w:cs="Times New Roman"/>
        <w:sz w:val="24"/>
        <w:szCs w:val="24"/>
      </w:rPr>
      <w:t>N</w:t>
    </w:r>
    <w:r>
      <w:rPr>
        <w:rFonts w:ascii="Times New Roman" w:hAnsi="Times New Roman" w:cs="Times New Roman"/>
        <w:sz w:val="24"/>
        <w:szCs w:val="24"/>
      </w:rPr>
      <w:t>ame</w:t>
    </w:r>
    <w:r w:rsidRPr="005C0F5C">
      <w:rPr>
        <w:rFonts w:ascii="Times New Roman" w:hAnsi="Times New Roman" w:cs="Times New Roman"/>
        <w:sz w:val="24"/>
        <w:szCs w:val="24"/>
      </w:rPr>
      <w:t>: _____________________________________</w:t>
    </w:r>
    <w:r w:rsidRPr="005C0F5C">
      <w:rPr>
        <w:rFonts w:ascii="Times New Roman" w:hAnsi="Times New Roman" w:cs="Times New Roman"/>
        <w:sz w:val="24"/>
        <w:szCs w:val="24"/>
      </w:rPr>
      <w:tab/>
      <w:t>Period: 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BE1"/>
    <w:multiLevelType w:val="hybridMultilevel"/>
    <w:tmpl w:val="0AE2D678"/>
    <w:lvl w:ilvl="0" w:tplc="6BECD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1B81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B74A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4C61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3CE6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0446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0247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86CD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C44F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0C001D36"/>
    <w:multiLevelType w:val="hybridMultilevel"/>
    <w:tmpl w:val="9F529684"/>
    <w:lvl w:ilvl="0" w:tplc="BC4EA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7A8D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B065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AE1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782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057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C2F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94F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CAFA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C0B1A"/>
    <w:multiLevelType w:val="hybridMultilevel"/>
    <w:tmpl w:val="09507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C4A17"/>
    <w:multiLevelType w:val="hybridMultilevel"/>
    <w:tmpl w:val="3650E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82342"/>
    <w:multiLevelType w:val="hybridMultilevel"/>
    <w:tmpl w:val="33D83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42988"/>
    <w:multiLevelType w:val="hybridMultilevel"/>
    <w:tmpl w:val="01E0278A"/>
    <w:lvl w:ilvl="0" w:tplc="223CC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20E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5A82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1EC1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A0E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389A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584F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46B8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8E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F70BAC"/>
    <w:multiLevelType w:val="hybridMultilevel"/>
    <w:tmpl w:val="EAF66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D2EA9"/>
    <w:multiLevelType w:val="hybridMultilevel"/>
    <w:tmpl w:val="93244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865D92"/>
    <w:multiLevelType w:val="hybridMultilevel"/>
    <w:tmpl w:val="ECCC1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A7FCE"/>
    <w:multiLevelType w:val="hybridMultilevel"/>
    <w:tmpl w:val="CE02B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97235"/>
    <w:multiLevelType w:val="hybridMultilevel"/>
    <w:tmpl w:val="72662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F1739"/>
    <w:multiLevelType w:val="hybridMultilevel"/>
    <w:tmpl w:val="2E5E4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B6D1F"/>
    <w:multiLevelType w:val="hybridMultilevel"/>
    <w:tmpl w:val="3B662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A1A61"/>
    <w:multiLevelType w:val="hybridMultilevel"/>
    <w:tmpl w:val="452E8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921AE"/>
    <w:multiLevelType w:val="hybridMultilevel"/>
    <w:tmpl w:val="6B8A0C52"/>
    <w:lvl w:ilvl="0" w:tplc="0F02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4AAA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F00E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36C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34F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5C37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AC7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C8F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185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C23F6"/>
    <w:multiLevelType w:val="hybridMultilevel"/>
    <w:tmpl w:val="A956F3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4"/>
  </w:num>
  <w:num w:numId="5">
    <w:abstractNumId w:val="9"/>
  </w:num>
  <w:num w:numId="6">
    <w:abstractNumId w:val="2"/>
  </w:num>
  <w:num w:numId="7">
    <w:abstractNumId w:val="3"/>
  </w:num>
  <w:num w:numId="8">
    <w:abstractNumId w:val="10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14"/>
  </w:num>
  <w:num w:numId="14">
    <w:abstractNumId w:val="5"/>
  </w:num>
  <w:num w:numId="15">
    <w:abstractNumId w:val="1"/>
  </w:num>
  <w:num w:numId="16">
    <w:abstractNumId w:val="7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ED3"/>
    <w:rsid w:val="00040B96"/>
    <w:rsid w:val="00077037"/>
    <w:rsid w:val="001532D8"/>
    <w:rsid w:val="00223FEF"/>
    <w:rsid w:val="00305157"/>
    <w:rsid w:val="003057A3"/>
    <w:rsid w:val="00347714"/>
    <w:rsid w:val="00376671"/>
    <w:rsid w:val="003E75F7"/>
    <w:rsid w:val="004B3E7C"/>
    <w:rsid w:val="005C0DA5"/>
    <w:rsid w:val="005C0F5C"/>
    <w:rsid w:val="00602C4E"/>
    <w:rsid w:val="006916AD"/>
    <w:rsid w:val="00702324"/>
    <w:rsid w:val="00713949"/>
    <w:rsid w:val="007337B6"/>
    <w:rsid w:val="00763153"/>
    <w:rsid w:val="00785E50"/>
    <w:rsid w:val="007D17DF"/>
    <w:rsid w:val="007F7A8F"/>
    <w:rsid w:val="00875791"/>
    <w:rsid w:val="008800DC"/>
    <w:rsid w:val="00890E60"/>
    <w:rsid w:val="008C2F3C"/>
    <w:rsid w:val="008D19D7"/>
    <w:rsid w:val="008F3641"/>
    <w:rsid w:val="00922E84"/>
    <w:rsid w:val="00985ED3"/>
    <w:rsid w:val="009A4997"/>
    <w:rsid w:val="00A3236E"/>
    <w:rsid w:val="00AA31B6"/>
    <w:rsid w:val="00BE7846"/>
    <w:rsid w:val="00C26276"/>
    <w:rsid w:val="00CF0049"/>
    <w:rsid w:val="00D108B2"/>
    <w:rsid w:val="00D12DD1"/>
    <w:rsid w:val="00D136EA"/>
    <w:rsid w:val="00D229A9"/>
    <w:rsid w:val="00D26D66"/>
    <w:rsid w:val="00D347DF"/>
    <w:rsid w:val="00D96069"/>
    <w:rsid w:val="00DB7F09"/>
    <w:rsid w:val="00DC773A"/>
    <w:rsid w:val="00DF374B"/>
    <w:rsid w:val="00E27931"/>
    <w:rsid w:val="00EA16E3"/>
    <w:rsid w:val="00EE4AB3"/>
    <w:rsid w:val="00F2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A3A15"/>
  <w15:chartTrackingRefBased/>
  <w15:docId w15:val="{D4A79D4E-7D20-474A-81CE-764D723D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5ED3"/>
    <w:pPr>
      <w:spacing w:after="0" w:line="240" w:lineRule="auto"/>
    </w:pPr>
  </w:style>
  <w:style w:type="table" w:styleId="TableGrid">
    <w:name w:val="Table Grid"/>
    <w:basedOn w:val="TableNormal"/>
    <w:uiPriority w:val="39"/>
    <w:rsid w:val="00985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F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F5C"/>
  </w:style>
  <w:style w:type="paragraph" w:styleId="Footer">
    <w:name w:val="footer"/>
    <w:basedOn w:val="Normal"/>
    <w:link w:val="FooterChar"/>
    <w:uiPriority w:val="99"/>
    <w:unhideWhenUsed/>
    <w:rsid w:val="005C0F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F5C"/>
  </w:style>
  <w:style w:type="paragraph" w:styleId="ListParagraph">
    <w:name w:val="List Paragraph"/>
    <w:basedOn w:val="Normal"/>
    <w:uiPriority w:val="34"/>
    <w:qFormat/>
    <w:rsid w:val="00223FE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A499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Magee</dc:creator>
  <cp:keywords/>
  <dc:description/>
  <cp:lastModifiedBy>Magee, Kara</cp:lastModifiedBy>
  <cp:revision>2</cp:revision>
  <dcterms:created xsi:type="dcterms:W3CDTF">2020-03-03T22:20:00Z</dcterms:created>
  <dcterms:modified xsi:type="dcterms:W3CDTF">2020-03-03T22:20:00Z</dcterms:modified>
</cp:coreProperties>
</file>