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75C575" w14:textId="77777777" w:rsidR="00E80F83" w:rsidRDefault="008C312C">
      <w:pPr>
        <w:spacing w:before="240" w:after="24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</w:rPr>
        <w:t>1936 Olympics Propaganda Enrichment Assignment</w:t>
      </w:r>
      <w:r>
        <w:rPr>
          <w:rFonts w:ascii="Georgia" w:eastAsia="Georgia" w:hAnsi="Georgia" w:cs="Georgia"/>
          <w:b/>
          <w:u w:val="single"/>
        </w:rPr>
        <w:t xml:space="preserve">                           </w:t>
      </w:r>
      <w:r>
        <w:rPr>
          <w:rFonts w:ascii="Georgia" w:eastAsia="Georgia" w:hAnsi="Georgia" w:cs="Georgia"/>
          <w:b/>
          <w:u w:val="single"/>
        </w:rPr>
        <w:tab/>
        <w:t xml:space="preserve">        </w:t>
      </w:r>
      <w:r>
        <w:rPr>
          <w:rFonts w:ascii="Georgia" w:eastAsia="Georgia" w:hAnsi="Georgia" w:cs="Georgia"/>
          <w:b/>
          <w:u w:val="single"/>
        </w:rPr>
        <w:tab/>
      </w:r>
    </w:p>
    <w:p w14:paraId="1024EB67" w14:textId="77777777" w:rsidR="00E80F83" w:rsidRDefault="008C312C">
      <w:pPr>
        <w:spacing w:before="240" w:after="240"/>
        <w:rPr>
          <w:rFonts w:ascii="Georgia" w:eastAsia="Georgia" w:hAnsi="Georgia" w:cs="Georgia"/>
          <w:color w:val="1155CC"/>
          <w:highlight w:val="white"/>
          <w:u w:val="single"/>
        </w:rPr>
      </w:pPr>
      <w:r>
        <w:rPr>
          <w:rFonts w:ascii="Georgia" w:eastAsia="Georgia" w:hAnsi="Georgia" w:cs="Georgia"/>
          <w:b/>
          <w:u w:val="single"/>
        </w:rPr>
        <w:t>Step #1: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Go to the website:</w:t>
      </w:r>
      <w:hyperlink r:id="rId4">
        <w:r>
          <w:rPr>
            <w:rFonts w:ascii="Georgia" w:eastAsia="Georgia" w:hAnsi="Georgia" w:cs="Georgia"/>
          </w:rPr>
          <w:t xml:space="preserve"> </w:t>
        </w:r>
      </w:hyperlink>
      <w:hyperlink r:id="rId5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https://www.ushmm.org/exhibition/olympics/?content=august_1936&amp;lang=en</w:t>
        </w:r>
      </w:hyperlink>
    </w:p>
    <w:p w14:paraId="73679659" w14:textId="77777777" w:rsidR="00E80F83" w:rsidRDefault="008C312C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Read through the exhibit and take notes on chronology and important information.  (You may garner information from the photos too.)  Fill in the following categories – type, in your own words, right </w:t>
      </w:r>
      <w:proofErr w:type="gramStart"/>
      <w:r>
        <w:rPr>
          <w:rFonts w:ascii="Georgia" w:eastAsia="Georgia" w:hAnsi="Georgia" w:cs="Georgia"/>
        </w:rPr>
        <w:t>in to</w:t>
      </w:r>
      <w:proofErr w:type="gramEnd"/>
      <w:r>
        <w:rPr>
          <w:rFonts w:ascii="Georgia" w:eastAsia="Georgia" w:hAnsi="Georgia" w:cs="Georgia"/>
        </w:rPr>
        <w:t xml:space="preserve"> the table.</w:t>
      </w:r>
    </w:p>
    <w:tbl>
      <w:tblPr>
        <w:tblStyle w:val="a"/>
        <w:tblW w:w="10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8625"/>
      </w:tblGrid>
      <w:tr w:rsidR="00E80F83" w14:paraId="24049349" w14:textId="77777777">
        <w:trPr>
          <w:trHeight w:val="5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C8E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Germany       </w:t>
            </w:r>
            <w:r>
              <w:rPr>
                <w:rFonts w:ascii="Georgia" w:eastAsia="Georgia" w:hAnsi="Georgia" w:cs="Georgia"/>
                <w:b/>
              </w:rPr>
              <w:tab/>
            </w:r>
          </w:p>
        </w:tc>
        <w:tc>
          <w:tcPr>
            <w:tcW w:w="8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86E6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44D1144C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80F83" w14:paraId="317F7C68" w14:textId="77777777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0BAB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Sports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8925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36212B1B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80F83" w14:paraId="7671F0A2" w14:textId="77777777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7435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Boycott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C13D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1F540C8B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80F83" w14:paraId="481D333C" w14:textId="77777777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6347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 Berlin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47FA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6020099A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80F83" w14:paraId="7CFEB002" w14:textId="77777777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59EB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The Olympics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4D08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69E122BE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80F83" w14:paraId="7C4FAF9E" w14:textId="77777777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2686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The Aftermath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CECD" w14:textId="77777777" w:rsidR="00E80F83" w:rsidRDefault="008C312C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1EDF6C6F" w14:textId="77777777" w:rsidR="00E80F83" w:rsidRDefault="00E80F83">
            <w:pPr>
              <w:spacing w:before="24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81143AD" w14:textId="77777777" w:rsidR="00E80F83" w:rsidRDefault="008C312C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695E0050" w14:textId="77777777" w:rsidR="00E80F83" w:rsidRDefault="008C312C">
      <w:pPr>
        <w:spacing w:before="240" w:after="240"/>
        <w:rPr>
          <w:rFonts w:ascii="Georgia" w:eastAsia="Georgia" w:hAnsi="Georgia" w:cs="Georgia"/>
          <w:color w:val="1155CC"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Step #2: </w:t>
      </w:r>
      <w:r>
        <w:rPr>
          <w:rFonts w:ascii="Georgia" w:eastAsia="Georgia" w:hAnsi="Georgia" w:cs="Georgia"/>
        </w:rPr>
        <w:t>Once you have fully explored the 1936 Olympics information &amp; completed the table, take a look at other Nazi propaganda on this website:</w:t>
      </w:r>
      <w:hyperlink r:id="rId6">
        <w:r>
          <w:rPr>
            <w:rFonts w:ascii="Georgia" w:eastAsia="Georgia" w:hAnsi="Georgia" w:cs="Georgia"/>
          </w:rPr>
          <w:t xml:space="preserve"> </w:t>
        </w:r>
      </w:hyperlink>
      <w:hyperlink r:id="rId7">
        <w:r>
          <w:rPr>
            <w:rFonts w:ascii="Georgia" w:eastAsia="Georgia" w:hAnsi="Georgia" w:cs="Georgia"/>
            <w:color w:val="1155CC"/>
            <w:u w:val="single"/>
          </w:rPr>
          <w:t>http://research.calvin.edu/german-propaganda-archive/</w:t>
        </w:r>
      </w:hyperlink>
    </w:p>
    <w:p w14:paraId="563EED4E" w14:textId="34302E6B" w:rsidR="00E80F83" w:rsidRDefault="008C312C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Find Nazi Propaganda for each of the categories - type, in your own words, right </w:t>
      </w:r>
      <w:proofErr w:type="gramStart"/>
      <w:r>
        <w:rPr>
          <w:rFonts w:ascii="Georgia" w:eastAsia="Georgia" w:hAnsi="Georgia" w:cs="Georgia"/>
        </w:rPr>
        <w:t>in to</w:t>
      </w:r>
      <w:proofErr w:type="gramEnd"/>
      <w:r>
        <w:rPr>
          <w:rFonts w:ascii="Georgia" w:eastAsia="Georgia" w:hAnsi="Georgia" w:cs="Georgia"/>
        </w:rPr>
        <w:t xml:space="preserve"> the table.</w:t>
      </w:r>
    </w:p>
    <w:p w14:paraId="37718B99" w14:textId="576B6EE8" w:rsidR="008C312C" w:rsidRPr="008C312C" w:rsidRDefault="008C312C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* Please do not use anything from the 1936 Berlin Olympics since you already studied that on the previous website. </w:t>
      </w:r>
    </w:p>
    <w:tbl>
      <w:tblPr>
        <w:tblStyle w:val="a0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785"/>
        <w:gridCol w:w="3525"/>
        <w:gridCol w:w="3540"/>
      </w:tblGrid>
      <w:tr w:rsidR="00E80F83" w14:paraId="22CCB20A" w14:textId="77777777">
        <w:trPr>
          <w:trHeight w:val="975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A6EC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Category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08E" w14:textId="77777777" w:rsidR="00E80F83" w:rsidRDefault="008C312C">
            <w:pPr>
              <w:spacing w:before="240" w:after="24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Title/Name of Piece, Medium, Year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92BD" w14:textId="77777777" w:rsidR="00E80F83" w:rsidRDefault="008C312C">
            <w:pPr>
              <w:spacing w:before="240" w:after="24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Impact on Audience – use what you know from class about the Nazi Party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6284" w14:textId="77777777" w:rsidR="00E80F83" w:rsidRDefault="008C312C">
            <w:pPr>
              <w:spacing w:before="240" w:after="24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</w:rPr>
              <w:t>Type of Propaganda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(bandwagon, glittering generalities, etc.)</w:t>
            </w:r>
          </w:p>
          <w:p w14:paraId="08543D9F" w14:textId="60E5F619" w:rsidR="001A4E52" w:rsidRDefault="001A4E52">
            <w:pPr>
              <w:spacing w:before="240" w:after="24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If you need to, look up/research additional propaganda techniques!</w:t>
            </w:r>
          </w:p>
        </w:tc>
        <w:bookmarkStart w:id="0" w:name="_GoBack"/>
        <w:bookmarkEnd w:id="0"/>
      </w:tr>
      <w:tr w:rsidR="00E80F83" w14:paraId="54F52FC3" w14:textId="77777777">
        <w:trPr>
          <w:trHeight w:val="78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E2BB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Rise of Nazi Party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E325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5B4AD9A8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618CEC5A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76542F3B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16A4D1EA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ABA4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7DCE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E80F83" w14:paraId="52E544C7" w14:textId="77777777">
        <w:trPr>
          <w:trHeight w:val="78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2348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Anti-Semitic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5A06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392E5BFE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428BE183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0B57336A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2B5C0E4D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5A92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482B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E80F83" w14:paraId="51BF8259" w14:textId="77777777">
        <w:trPr>
          <w:trHeight w:val="50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781C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Pro War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AC1A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641F4ACB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1F85366C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54859D8E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  <w:p w14:paraId="24FA4600" w14:textId="77777777" w:rsidR="00E80F83" w:rsidRDefault="00E80F83">
            <w:pPr>
              <w:spacing w:before="240" w:after="240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39AE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8D38" w14:textId="77777777" w:rsidR="00E80F83" w:rsidRDefault="008C312C">
            <w:pPr>
              <w:spacing w:before="240" w:after="2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14:paraId="3AF8647A" w14:textId="77777777" w:rsidR="00E80F83" w:rsidRDefault="008C312C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5F2EF5BB" w14:textId="77777777" w:rsidR="00E80F83" w:rsidRDefault="00E80F83"/>
    <w:sectPr w:rsidR="00E80F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83"/>
    <w:rsid w:val="001A4E52"/>
    <w:rsid w:val="008C312C"/>
    <w:rsid w:val="00E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094"/>
  <w15:docId w15:val="{50A2F7ED-38C0-4699-96E5-C5A696A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earch.calvin.edu/german-propaganda-arch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calvin.edu/german-propaganda-archive/" TargetMode="External"/><Relationship Id="rId5" Type="http://schemas.openxmlformats.org/officeDocument/2006/relationships/hyperlink" Target="https://www.ushmm.org/exhibition/olympics/?content=august_1936&amp;lang=en" TargetMode="External"/><Relationship Id="rId4" Type="http://schemas.openxmlformats.org/officeDocument/2006/relationships/hyperlink" Target="https://www.ushmm.org/exhibition/olympics/?content=august_1936&amp;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Magee</cp:lastModifiedBy>
  <cp:revision>3</cp:revision>
  <dcterms:created xsi:type="dcterms:W3CDTF">2020-03-30T17:19:00Z</dcterms:created>
  <dcterms:modified xsi:type="dcterms:W3CDTF">2020-03-30T17:22:00Z</dcterms:modified>
</cp:coreProperties>
</file>