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CD" w:rsidRDefault="00462925">
      <w:pPr>
        <w:widowControl w:val="0"/>
        <w:ind w:left="4410" w:right="4410"/>
        <w:rPr>
          <w:rFonts w:ascii="Times New Roman" w:eastAsia="Times New Roman" w:hAnsi="Times New Roman" w:cs="Times New Roman"/>
          <w:b/>
          <w:sz w:val="27"/>
          <w:szCs w:val="27"/>
        </w:rPr>
      </w:pPr>
      <w:bookmarkStart w:id="0" w:name="_GoBack"/>
      <w:bookmarkEnd w:id="0"/>
      <w:r>
        <w:rPr>
          <w:rFonts w:ascii="Times New Roman" w:eastAsia="Times New Roman" w:hAnsi="Times New Roman" w:cs="Times New Roman"/>
          <w:b/>
          <w:sz w:val="27"/>
          <w:szCs w:val="27"/>
        </w:rPr>
        <w:t xml:space="preserve">12 </w:t>
      </w:r>
    </w:p>
    <w:p w:rsidR="007B13CD" w:rsidRDefault="00462925">
      <w:pPr>
        <w:widowControl w:val="0"/>
        <w:spacing w:before="537"/>
        <w:ind w:left="480" w:right="480" w:hanging="2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HIGHWAY 66 IS THE </w:t>
      </w:r>
      <w:r>
        <w:rPr>
          <w:rFonts w:ascii="Times New Roman" w:eastAsia="Times New Roman" w:hAnsi="Times New Roman" w:cs="Times New Roman"/>
          <w:sz w:val="24"/>
          <w:szCs w:val="24"/>
        </w:rPr>
        <w:t xml:space="preserve">main migrant road. 66—the long concrete path across the country, waving gently up and down on the map, from the Mississippi to Bakersfield— over the red lands and the gray lands, twisting up into the mountains, crossing the Divide and down into the bright </w:t>
      </w:r>
      <w:r>
        <w:rPr>
          <w:rFonts w:ascii="Times New Roman" w:eastAsia="Times New Roman" w:hAnsi="Times New Roman" w:cs="Times New Roman"/>
          <w:sz w:val="24"/>
          <w:szCs w:val="24"/>
        </w:rPr>
        <w:t xml:space="preserve">and terrible desert, and across the desert to the mountains again, and into the rich California valleys. </w:t>
      </w:r>
    </w:p>
    <w:p w:rsidR="007B13CD" w:rsidRDefault="00462925">
      <w:pPr>
        <w:widowControl w:val="0"/>
        <w:ind w:left="480" w:right="480"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is the path of a people in flight, refugees from dust and shrinking land, from the thunder of tractors and shrinking ownership, from the desert's s</w:t>
      </w:r>
      <w:r>
        <w:rPr>
          <w:rFonts w:ascii="Times New Roman" w:eastAsia="Times New Roman" w:hAnsi="Times New Roman" w:cs="Times New Roman"/>
          <w:sz w:val="24"/>
          <w:szCs w:val="24"/>
        </w:rPr>
        <w:t>low northward invasion, from the twisting winds that howl up out of Texas, from the floods that bring no richness to the land and steal what little richness is there. From all of these the people are in flight, and they come into 66 from the tributary side</w:t>
      </w:r>
      <w:r>
        <w:rPr>
          <w:rFonts w:ascii="Times New Roman" w:eastAsia="Times New Roman" w:hAnsi="Times New Roman" w:cs="Times New Roman"/>
          <w:sz w:val="24"/>
          <w:szCs w:val="24"/>
        </w:rPr>
        <w:t xml:space="preserve"> roads, from the wagon tracks and the rutted country roads. 66 is the mother road, the road of flight. </w:t>
      </w:r>
    </w:p>
    <w:p w:rsidR="007B13CD" w:rsidRDefault="00462925">
      <w:pPr>
        <w:widowControl w:val="0"/>
        <w:spacing w:before="33"/>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Clarksville and Ozark and Van Buren and Fort Smith on 64, and there's an end of Arkansas. And all the roads into Oklahoma City, 66 down from Tulsa, 270 </w:t>
      </w:r>
      <w:r>
        <w:rPr>
          <w:rFonts w:ascii="Times New Roman" w:eastAsia="Times New Roman" w:hAnsi="Times New Roman" w:cs="Times New Roman"/>
          <w:sz w:val="24"/>
          <w:szCs w:val="24"/>
        </w:rPr>
        <w:t>up from McAlester. 81 from Wichita Falls south, from Enid north. Edmond, McLoud, Purcell. 66 out of Oklahoma City; El Reno and Clinton, going west on 66. Hydro, Elk City, and Texola; and there's an end to Oklahoma. 66 across the Panhandle of Texas. Shamroc</w:t>
      </w:r>
      <w:r>
        <w:rPr>
          <w:rFonts w:ascii="Times New Roman" w:eastAsia="Times New Roman" w:hAnsi="Times New Roman" w:cs="Times New Roman"/>
          <w:sz w:val="24"/>
          <w:szCs w:val="24"/>
        </w:rPr>
        <w:t>k and McLean, Conway and Amarillo, the yellow. Wildorado and Vega and Boise, and there's an end of Texas. Tucumcari and Santa Rosa and into the New Mexican mountains to Albuquerque, where the road comes down from Santa Fe. Then down the gorged Rio Grande t</w:t>
      </w:r>
      <w:r>
        <w:rPr>
          <w:rFonts w:ascii="Times New Roman" w:eastAsia="Times New Roman" w:hAnsi="Times New Roman" w:cs="Times New Roman"/>
          <w:sz w:val="24"/>
          <w:szCs w:val="24"/>
        </w:rPr>
        <w:t xml:space="preserve">o Las Lunas and west again on 66 to Gallup, and there's the border of New Mexico. </w:t>
      </w:r>
    </w:p>
    <w:p w:rsidR="007B13CD" w:rsidRDefault="00462925">
      <w:pPr>
        <w:widowControl w:val="0"/>
        <w:spacing w:before="33"/>
        <w:ind w:left="480" w:right="480"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now the high mountains. Holbrook and Winslow and Flagstaff in the high mountains of Arizona. Then the great plateau rolling like a ground swell. Ashfork and Kingman and </w:t>
      </w:r>
      <w:r>
        <w:rPr>
          <w:rFonts w:ascii="Times New Roman" w:eastAsia="Times New Roman" w:hAnsi="Times New Roman" w:cs="Times New Roman"/>
          <w:sz w:val="24"/>
          <w:szCs w:val="24"/>
        </w:rPr>
        <w:t>stone mountains again, where water must be hauled and sold. Then out of the broken sun-rotted mountains of Arizona to the Colorado, with green reeds on its banks, and that's the end of Arizona. There's California just over the river, and a pretty town to s</w:t>
      </w:r>
      <w:r>
        <w:rPr>
          <w:rFonts w:ascii="Times New Roman" w:eastAsia="Times New Roman" w:hAnsi="Times New Roman" w:cs="Times New Roman"/>
          <w:sz w:val="24"/>
          <w:szCs w:val="24"/>
        </w:rPr>
        <w:t xml:space="preserve">tart it. Needles, on the river. But the river is a stranger in this place. Up from Needles and over a burned range, and there's the desert. And 66 goes on over the terrible desert, where the distance shimmers and the black center mountains hang unbearably </w:t>
      </w:r>
      <w:r>
        <w:rPr>
          <w:rFonts w:ascii="Times New Roman" w:eastAsia="Times New Roman" w:hAnsi="Times New Roman" w:cs="Times New Roman"/>
          <w:sz w:val="24"/>
          <w:szCs w:val="24"/>
        </w:rPr>
        <w:t>in the distance. At last there's Barstow, and more desert until at last the mountains rise up again, the good mountains, and 66 winds through them. Then suddenly a pass, and below the beautiful valley, below orchards and vineyards and little houses, and in</w:t>
      </w:r>
      <w:r>
        <w:rPr>
          <w:rFonts w:ascii="Times New Roman" w:eastAsia="Times New Roman" w:hAnsi="Times New Roman" w:cs="Times New Roman"/>
          <w:sz w:val="24"/>
          <w:szCs w:val="24"/>
        </w:rPr>
        <w:t xml:space="preserve"> the distance a city. And, oh, my God, it's over. </w:t>
      </w:r>
    </w:p>
    <w:p w:rsidR="007B13CD" w:rsidRDefault="00462925">
      <w:pPr>
        <w:widowControl w:val="0"/>
        <w:spacing w:before="38"/>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in flight streamed out on 66, sometimes a single car, sometimes a little caravan. All day they rolled slowly along the road, and at night they stopped near water. In the day ancient leaky radiat</w:t>
      </w:r>
      <w:r>
        <w:rPr>
          <w:rFonts w:ascii="Times New Roman" w:eastAsia="Times New Roman" w:hAnsi="Times New Roman" w:cs="Times New Roman"/>
          <w:sz w:val="24"/>
          <w:szCs w:val="24"/>
        </w:rPr>
        <w:t xml:space="preserve">ors sent up columns of steam, loose connecting rods hammered </w:t>
      </w:r>
      <w:r>
        <w:rPr>
          <w:rFonts w:ascii="Times New Roman" w:eastAsia="Times New Roman" w:hAnsi="Times New Roman" w:cs="Times New Roman"/>
          <w:sz w:val="24"/>
          <w:szCs w:val="24"/>
        </w:rPr>
        <w:lastRenderedPageBreak/>
        <w:t xml:space="preserve">and pounded. And the men driving the trucks and the overloaded cars listened apprehensively. How far between towns? It is a terror between towns. If something breaks—well, if something breaks we </w:t>
      </w:r>
      <w:r>
        <w:rPr>
          <w:rFonts w:ascii="Times New Roman" w:eastAsia="Times New Roman" w:hAnsi="Times New Roman" w:cs="Times New Roman"/>
          <w:sz w:val="24"/>
          <w:szCs w:val="24"/>
        </w:rPr>
        <w:t xml:space="preserve">camp right here while Jim walks to town and gets a part and walks back and—how much food we got? </w:t>
      </w:r>
    </w:p>
    <w:p w:rsidR="007B13CD" w:rsidRDefault="00462925">
      <w:pPr>
        <w:widowControl w:val="0"/>
        <w:spacing w:before="33"/>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Listen to the motor. Listen to the wheels. Listen with your ears and with your hands on the steering wheel; listen with the palm of your hand on the gear-shif</w:t>
      </w:r>
      <w:r>
        <w:rPr>
          <w:rFonts w:ascii="Times New Roman" w:eastAsia="Times New Roman" w:hAnsi="Times New Roman" w:cs="Times New Roman"/>
          <w:sz w:val="24"/>
          <w:szCs w:val="24"/>
        </w:rPr>
        <w:t xml:space="preserve">t lever; listen with your feet on the floor boards. Listen to the pounding old jalopy with all your senses, for a change of tone, a variation of rhythm may mean—a week here? That rattle—that's tappets. Don't hurt a bit. Tappets can rattle till Jesus comes </w:t>
      </w:r>
      <w:r>
        <w:rPr>
          <w:rFonts w:ascii="Times New Roman" w:eastAsia="Times New Roman" w:hAnsi="Times New Roman" w:cs="Times New Roman"/>
          <w:sz w:val="24"/>
          <w:szCs w:val="24"/>
        </w:rPr>
        <w:t xml:space="preserve">again without no harm. But that thudding as the car moves along—can't hear that—just kind of feel it. Maybe oil isn't gettin' someplace. Maybe a bearin's startin' to go. Jesus, if it's a bearing, what'll we do? Money's goin' fast. </w:t>
      </w:r>
    </w:p>
    <w:p w:rsidR="007B13CD" w:rsidRDefault="00462925">
      <w:pPr>
        <w:widowControl w:val="0"/>
        <w:spacing w:before="33"/>
        <w:ind w:left="480" w:right="475" w:hanging="192"/>
        <w:rPr>
          <w:rFonts w:ascii="Times New Roman" w:eastAsia="Times New Roman" w:hAnsi="Times New Roman" w:cs="Times New Roman"/>
          <w:sz w:val="24"/>
          <w:szCs w:val="24"/>
        </w:rPr>
      </w:pPr>
      <w:r>
        <w:rPr>
          <w:rFonts w:ascii="Times New Roman" w:eastAsia="Times New Roman" w:hAnsi="Times New Roman" w:cs="Times New Roman"/>
          <w:sz w:val="24"/>
          <w:szCs w:val="24"/>
        </w:rPr>
        <w:t>And why's the son-of-a-b</w:t>
      </w:r>
      <w:r>
        <w:rPr>
          <w:rFonts w:ascii="Times New Roman" w:eastAsia="Times New Roman" w:hAnsi="Times New Roman" w:cs="Times New Roman"/>
          <w:sz w:val="24"/>
          <w:szCs w:val="24"/>
        </w:rPr>
        <w:t xml:space="preserve">itch heat up so hot today? This ain't no climb. Le's look. God Almighty, the fan belt's gone! Here, make a belt outa this little piece a rope. Le's </w:t>
      </w:r>
    </w:p>
    <w:p w:rsidR="007B13CD" w:rsidRDefault="00462925">
      <w:pPr>
        <w:widowControl w:val="0"/>
        <w:ind w:left="48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see how long—there. I'll splice the ends. Now take her slow—slow, till we can get to a town. That rope belt</w:t>
      </w:r>
      <w:r>
        <w:rPr>
          <w:rFonts w:ascii="Times New Roman" w:eastAsia="Times New Roman" w:hAnsi="Times New Roman" w:cs="Times New Roman"/>
          <w:sz w:val="24"/>
          <w:szCs w:val="24"/>
        </w:rPr>
        <w:t xml:space="preserve"> won't last long. </w:t>
      </w:r>
    </w:p>
    <w:p w:rsidR="007B13CD" w:rsidRDefault="00462925">
      <w:pPr>
        <w:widowControl w:val="0"/>
        <w:spacing w:before="33"/>
        <w:ind w:left="480" w:right="480" w:hanging="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we can on'y get to California where the oranges grow before this here ol' jug blows up. 'F we on'y can. </w:t>
      </w:r>
    </w:p>
    <w:p w:rsidR="007B13CD" w:rsidRDefault="00462925">
      <w:pPr>
        <w:widowControl w:val="0"/>
        <w:spacing w:before="33"/>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 tires—two layers of fabric worn through. On'y a four-ply tire. Might get a hundred miles more outa her if we don't hit a </w:t>
      </w:r>
      <w:r>
        <w:rPr>
          <w:rFonts w:ascii="Times New Roman" w:eastAsia="Times New Roman" w:hAnsi="Times New Roman" w:cs="Times New Roman"/>
          <w:sz w:val="24"/>
          <w:szCs w:val="24"/>
        </w:rPr>
        <w:t>rock an' blow her. Which'll we take—a hunderd, maybe, miles, or maybe spoil the tubes? Which? A hunderd miles. Well, that's somepin you got to think about. We got tube patches. Maybe when she goes she'll only spring a leak. How about makin' a boot? Might g</w:t>
      </w:r>
      <w:r>
        <w:rPr>
          <w:rFonts w:ascii="Times New Roman" w:eastAsia="Times New Roman" w:hAnsi="Times New Roman" w:cs="Times New Roman"/>
          <w:sz w:val="24"/>
          <w:szCs w:val="24"/>
        </w:rPr>
        <w:t xml:space="preserve">et five hunderd more miles. Le's go on till she blows. </w:t>
      </w:r>
    </w:p>
    <w:p w:rsidR="007B13CD" w:rsidRDefault="00462925">
      <w:pPr>
        <w:widowControl w:val="0"/>
        <w:spacing w:before="33"/>
        <w:ind w:left="480" w:right="475" w:hanging="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got to get a tire, but, Jesus, they want a lot for a ol' tire. They look a fella over. They know he got to go on. They know he can't wait. And the price goes up. </w:t>
      </w:r>
    </w:p>
    <w:p w:rsidR="007B13CD" w:rsidRDefault="00462925">
      <w:pPr>
        <w:widowControl w:val="0"/>
        <w:spacing w:before="33"/>
        <w:ind w:left="480" w:right="480" w:hanging="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it or leave it. I ain't in business for my health. I'm here a-sellin' tires. I ain't givin' 'em away. I can't help what happens to you. I got to think what happens to me. </w:t>
      </w:r>
    </w:p>
    <w:p w:rsidR="007B13CD" w:rsidRDefault="00462925">
      <w:pPr>
        <w:widowControl w:val="0"/>
        <w:spacing w:before="33"/>
        <w:ind w:left="48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How far's the nex' town? I seen forty-two cars a you fellas go by yesterday. Wh</w:t>
      </w:r>
      <w:r>
        <w:rPr>
          <w:rFonts w:ascii="Times New Roman" w:eastAsia="Times New Roman" w:hAnsi="Times New Roman" w:cs="Times New Roman"/>
          <w:sz w:val="24"/>
          <w:szCs w:val="24"/>
        </w:rPr>
        <w:t xml:space="preserve">ere you all come from? Where all of you goin'? </w:t>
      </w:r>
    </w:p>
    <w:p w:rsidR="007B13CD" w:rsidRDefault="00462925">
      <w:pPr>
        <w:widowControl w:val="0"/>
        <w:spacing w:before="38"/>
        <w:ind w:left="480"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Well, California's a big State. It ain't that big. The whole United States ain't that big. It ain't that big. It ain't big enough. There ain't room enough for you an' me, for your kind an' my kind, for rich a</w:t>
      </w:r>
      <w:r>
        <w:rPr>
          <w:rFonts w:ascii="Times New Roman" w:eastAsia="Times New Roman" w:hAnsi="Times New Roman" w:cs="Times New Roman"/>
          <w:sz w:val="24"/>
          <w:szCs w:val="24"/>
        </w:rPr>
        <w:t xml:space="preserve">nd poor together all in one country, for thieves and honest men. For hunger and fat. Whyn't you go back where you come from? </w:t>
      </w:r>
    </w:p>
    <w:p w:rsidR="007B13CD" w:rsidRDefault="00462925">
      <w:pPr>
        <w:widowControl w:val="0"/>
        <w:spacing w:before="33"/>
        <w:ind w:left="48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free country. Fella can go where he wants. That's what </w:t>
      </w:r>
      <w:r>
        <w:rPr>
          <w:rFonts w:ascii="Times New Roman" w:eastAsia="Times New Roman" w:hAnsi="Times New Roman" w:cs="Times New Roman"/>
          <w:i/>
          <w:sz w:val="24"/>
          <w:szCs w:val="24"/>
        </w:rPr>
        <w:t xml:space="preserve">you </w:t>
      </w:r>
      <w:r>
        <w:rPr>
          <w:rFonts w:ascii="Times New Roman" w:eastAsia="Times New Roman" w:hAnsi="Times New Roman" w:cs="Times New Roman"/>
          <w:sz w:val="24"/>
          <w:szCs w:val="24"/>
        </w:rPr>
        <w:t>think! Ever hear of the border patrol on the California line?</w:t>
      </w:r>
      <w:r>
        <w:rPr>
          <w:rFonts w:ascii="Times New Roman" w:eastAsia="Times New Roman" w:hAnsi="Times New Roman" w:cs="Times New Roman"/>
          <w:sz w:val="24"/>
          <w:szCs w:val="24"/>
        </w:rPr>
        <w:t xml:space="preserve"> Police from Los Angeles—stopped you bastards, turned you back. Says, if you can't buy no real estate we don't want you. Says, got a driver's license? Le's see it. Tore it up. Says you can't come in without no driver's license. </w:t>
      </w:r>
    </w:p>
    <w:p w:rsidR="007B13CD" w:rsidRDefault="00462925">
      <w:pPr>
        <w:widowControl w:val="0"/>
        <w:spacing w:before="33"/>
        <w:ind w:left="48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 free country. Well, </w:t>
      </w:r>
      <w:r>
        <w:rPr>
          <w:rFonts w:ascii="Times New Roman" w:eastAsia="Times New Roman" w:hAnsi="Times New Roman" w:cs="Times New Roman"/>
          <w:sz w:val="24"/>
          <w:szCs w:val="24"/>
        </w:rPr>
        <w:t xml:space="preserve">try to get some freedom to do. Fella says you're jus' as free as </w:t>
      </w:r>
      <w:r>
        <w:rPr>
          <w:rFonts w:ascii="Times New Roman" w:eastAsia="Times New Roman" w:hAnsi="Times New Roman" w:cs="Times New Roman"/>
          <w:sz w:val="24"/>
          <w:szCs w:val="24"/>
        </w:rPr>
        <w:lastRenderedPageBreak/>
        <w:t xml:space="preserve">you got jack to pay for it. </w:t>
      </w:r>
    </w:p>
    <w:p w:rsidR="007B13CD" w:rsidRDefault="00462925">
      <w:pPr>
        <w:widowControl w:val="0"/>
        <w:spacing w:before="38"/>
        <w:ind w:left="48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In California they got high wages. I got a han'bill here tells about it. Baloney! I seen folks comin' back. Somebody's kiddin' you. You want that tire or don't ya</w:t>
      </w:r>
      <w:r>
        <w:rPr>
          <w:rFonts w:ascii="Times New Roman" w:eastAsia="Times New Roman" w:hAnsi="Times New Roman" w:cs="Times New Roman"/>
          <w:sz w:val="24"/>
          <w:szCs w:val="24"/>
        </w:rPr>
        <w:t xml:space="preserve">? </w:t>
      </w:r>
    </w:p>
    <w:p w:rsidR="007B13CD" w:rsidRDefault="00462925">
      <w:pPr>
        <w:widowControl w:val="0"/>
        <w:spacing w:before="33"/>
        <w:ind w:left="480"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Got to take it, but, Jesus, mister, it cuts into our money! We ain't got much left. Well, I ain't no charity. Take her along. Got to, I guess. Let's look her over. Open her up, look a' the casing—you son-of-a- bitch, you said the casing was good. She's </w:t>
      </w:r>
      <w:r>
        <w:rPr>
          <w:rFonts w:ascii="Times New Roman" w:eastAsia="Times New Roman" w:hAnsi="Times New Roman" w:cs="Times New Roman"/>
          <w:sz w:val="24"/>
          <w:szCs w:val="24"/>
        </w:rPr>
        <w:t xml:space="preserve">broke damn near through. The hell she is. Well—by George! How come I didn' see that? You did see it, you son-of-a-bitch. You wanta charge us four bucks for a busted casing. I'd like to take a sock at you. </w:t>
      </w:r>
    </w:p>
    <w:p w:rsidR="007B13CD" w:rsidRDefault="00462925">
      <w:pPr>
        <w:widowControl w:val="0"/>
        <w:spacing w:before="38"/>
        <w:ind w:left="480" w:right="480" w:hanging="192"/>
        <w:rPr>
          <w:rFonts w:ascii="Times New Roman" w:eastAsia="Times New Roman" w:hAnsi="Times New Roman" w:cs="Times New Roman"/>
          <w:sz w:val="24"/>
          <w:szCs w:val="24"/>
        </w:rPr>
      </w:pPr>
      <w:r>
        <w:rPr>
          <w:rFonts w:ascii="Times New Roman" w:eastAsia="Times New Roman" w:hAnsi="Times New Roman" w:cs="Times New Roman"/>
          <w:sz w:val="24"/>
          <w:szCs w:val="24"/>
        </w:rPr>
        <w:t>Now keep your shirt on! I didn' see it, I tell you</w:t>
      </w:r>
      <w:r>
        <w:rPr>
          <w:rFonts w:ascii="Times New Roman" w:eastAsia="Times New Roman" w:hAnsi="Times New Roman" w:cs="Times New Roman"/>
          <w:sz w:val="24"/>
          <w:szCs w:val="24"/>
        </w:rPr>
        <w:t xml:space="preserve">. Here—tell ya what I'll do. I'll give ya this one for three-fifty. </w:t>
      </w:r>
    </w:p>
    <w:p w:rsidR="007B13CD" w:rsidRDefault="00462925">
      <w:pPr>
        <w:widowControl w:val="0"/>
        <w:spacing w:before="38"/>
        <w:ind w:left="768" w:right="17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You'll take a flying jump at the moon! We'll try to make the nex' town. Think we can make it on that tire? Got to. I'll go on the rim before I'd give that son-of-a-bitch a dime. </w:t>
      </w:r>
    </w:p>
    <w:p w:rsidR="007B13CD" w:rsidRDefault="007B13CD">
      <w:pPr>
        <w:widowControl w:val="0"/>
        <w:spacing w:before="33"/>
        <w:ind w:right="475"/>
        <w:jc w:val="center"/>
        <w:rPr>
          <w:rFonts w:ascii="Times New Roman" w:eastAsia="Times New Roman" w:hAnsi="Times New Roman" w:cs="Times New Roman"/>
          <w:b/>
          <w:sz w:val="36"/>
          <w:szCs w:val="36"/>
        </w:rPr>
      </w:pPr>
    </w:p>
    <w:p w:rsidR="007B13CD" w:rsidRDefault="00462925">
      <w:pPr>
        <w:widowControl w:val="0"/>
        <w:spacing w:before="33"/>
        <w:ind w:right="475"/>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Jigsaw </w:t>
      </w:r>
      <w:r>
        <w:rPr>
          <w:rFonts w:ascii="Times New Roman" w:eastAsia="Times New Roman" w:hAnsi="Times New Roman" w:cs="Times New Roman"/>
          <w:b/>
          <w:sz w:val="36"/>
          <w:szCs w:val="36"/>
        </w:rPr>
        <w:t>Questions - Interacting with the text</w:t>
      </w:r>
    </w:p>
    <w:p w:rsidR="007B13CD" w:rsidRDefault="007B13CD">
      <w:pPr>
        <w:widowControl w:val="0"/>
        <w:spacing w:before="33"/>
        <w:ind w:right="475"/>
        <w:jc w:val="center"/>
        <w:rPr>
          <w:rFonts w:ascii="Times New Roman" w:eastAsia="Times New Roman" w:hAnsi="Times New Roman" w:cs="Times New Roman"/>
          <w:b/>
          <w:sz w:val="14"/>
          <w:szCs w:val="14"/>
        </w:rPr>
      </w:pPr>
    </w:p>
    <w:p w:rsidR="007B13CD" w:rsidRDefault="00462925">
      <w:pPr>
        <w:widowControl w:val="0"/>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DIRECTIONS:</w:t>
      </w:r>
      <w:r>
        <w:rPr>
          <w:rFonts w:ascii="Times New Roman" w:eastAsia="Times New Roman" w:hAnsi="Times New Roman" w:cs="Times New Roman"/>
          <w:sz w:val="24"/>
          <w:szCs w:val="24"/>
        </w:rPr>
        <w:t xml:space="preserve"> After reading the chapter </w:t>
      </w:r>
      <w:r>
        <w:rPr>
          <w:rFonts w:ascii="Times New Roman" w:eastAsia="Times New Roman" w:hAnsi="Times New Roman" w:cs="Times New Roman"/>
          <w:i/>
          <w:sz w:val="24"/>
          <w:szCs w:val="24"/>
        </w:rPr>
        <w:t>(more than once!)</w:t>
      </w:r>
      <w:r>
        <w:rPr>
          <w:rFonts w:ascii="Times New Roman" w:eastAsia="Times New Roman" w:hAnsi="Times New Roman" w:cs="Times New Roman"/>
          <w:sz w:val="24"/>
          <w:szCs w:val="24"/>
        </w:rPr>
        <w:t xml:space="preserve"> please respond to the following questions. BE SPECIFIC! Remember, you are the expert!</w:t>
      </w:r>
    </w:p>
    <w:p w:rsidR="007B13CD" w:rsidRDefault="007B13CD">
      <w:pPr>
        <w:widowControl w:val="0"/>
        <w:spacing w:before="33"/>
        <w:ind w:right="475"/>
        <w:jc w:val="both"/>
        <w:rPr>
          <w:rFonts w:ascii="Times New Roman" w:eastAsia="Times New Roman" w:hAnsi="Times New Roman" w:cs="Times New Roman"/>
          <w:sz w:val="24"/>
          <w:szCs w:val="24"/>
        </w:rPr>
      </w:pPr>
    </w:p>
    <w:p w:rsidR="007B13CD" w:rsidRDefault="00462925">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describe Steinbeck’s style of writing? </w:t>
      </w:r>
    </w:p>
    <w:p w:rsidR="007B13CD" w:rsidRDefault="007B13CD">
      <w:pPr>
        <w:widowControl w:val="0"/>
        <w:spacing w:before="33"/>
        <w:ind w:right="475"/>
        <w:jc w:val="both"/>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13CD">
        <w:tc>
          <w:tcPr>
            <w:tcW w:w="9360" w:type="dxa"/>
            <w:shd w:val="clear" w:color="auto" w:fill="auto"/>
            <w:tcMar>
              <w:top w:w="100" w:type="dxa"/>
              <w:left w:w="100" w:type="dxa"/>
              <w:bottom w:w="100" w:type="dxa"/>
              <w:right w:w="100" w:type="dxa"/>
            </w:tcMar>
          </w:tcPr>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tc>
      </w:tr>
    </w:tbl>
    <w:p w:rsidR="007B13CD" w:rsidRDefault="007B13CD">
      <w:pPr>
        <w:widowControl w:val="0"/>
        <w:spacing w:before="33"/>
        <w:ind w:left="720" w:right="475"/>
        <w:jc w:val="both"/>
        <w:rPr>
          <w:rFonts w:ascii="Times New Roman" w:eastAsia="Times New Roman" w:hAnsi="Times New Roman" w:cs="Times New Roman"/>
          <w:sz w:val="24"/>
          <w:szCs w:val="24"/>
        </w:rPr>
      </w:pPr>
    </w:p>
    <w:p w:rsidR="007B13CD" w:rsidRDefault="00462925">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this chapter about? What happened within the chapter? </w:t>
      </w:r>
    </w:p>
    <w:p w:rsidR="007B13CD" w:rsidRDefault="007B13CD">
      <w:pPr>
        <w:widowControl w:val="0"/>
        <w:spacing w:before="33"/>
        <w:ind w:right="475"/>
        <w:jc w:val="both"/>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13CD">
        <w:tc>
          <w:tcPr>
            <w:tcW w:w="9360" w:type="dxa"/>
            <w:shd w:val="clear" w:color="auto" w:fill="auto"/>
            <w:tcMar>
              <w:top w:w="100" w:type="dxa"/>
              <w:left w:w="100" w:type="dxa"/>
              <w:bottom w:w="100" w:type="dxa"/>
              <w:right w:w="100" w:type="dxa"/>
            </w:tcMar>
          </w:tcPr>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tc>
      </w:tr>
    </w:tbl>
    <w:p w:rsidR="007B13CD" w:rsidRDefault="007B13CD">
      <w:pPr>
        <w:widowControl w:val="0"/>
        <w:spacing w:before="33"/>
        <w:ind w:right="475"/>
        <w:jc w:val="both"/>
        <w:rPr>
          <w:rFonts w:ascii="Times New Roman" w:eastAsia="Times New Roman" w:hAnsi="Times New Roman" w:cs="Times New Roman"/>
          <w:sz w:val="24"/>
          <w:szCs w:val="24"/>
        </w:rPr>
      </w:pPr>
    </w:p>
    <w:p w:rsidR="007B13CD" w:rsidRDefault="00462925">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the themes of the chapter similar or different to other texts we have read/learned about in this class? </w:t>
      </w:r>
    </w:p>
    <w:p w:rsidR="007B13CD" w:rsidRDefault="007B13CD">
      <w:pPr>
        <w:widowControl w:val="0"/>
        <w:spacing w:before="33"/>
        <w:ind w:right="475"/>
        <w:jc w:val="both"/>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13CD">
        <w:tc>
          <w:tcPr>
            <w:tcW w:w="9360" w:type="dxa"/>
            <w:shd w:val="clear" w:color="auto" w:fill="auto"/>
            <w:tcMar>
              <w:top w:w="100" w:type="dxa"/>
              <w:left w:w="100" w:type="dxa"/>
              <w:bottom w:w="100" w:type="dxa"/>
              <w:right w:w="100" w:type="dxa"/>
            </w:tcMar>
          </w:tcPr>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tc>
      </w:tr>
    </w:tbl>
    <w:p w:rsidR="007B13CD" w:rsidRDefault="007B13CD">
      <w:pPr>
        <w:widowControl w:val="0"/>
        <w:spacing w:before="33"/>
        <w:ind w:right="475"/>
        <w:jc w:val="both"/>
        <w:rPr>
          <w:rFonts w:ascii="Times New Roman" w:eastAsia="Times New Roman" w:hAnsi="Times New Roman" w:cs="Times New Roman"/>
          <w:sz w:val="24"/>
          <w:szCs w:val="24"/>
        </w:rPr>
      </w:pPr>
    </w:p>
    <w:p w:rsidR="007B13CD" w:rsidRDefault="00462925">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you think Steinbeck included this chapter? (*hint: think about what is happening in the world historically) </w:t>
      </w:r>
    </w:p>
    <w:p w:rsidR="007B13CD" w:rsidRDefault="007B13CD">
      <w:pPr>
        <w:widowControl w:val="0"/>
        <w:spacing w:before="33"/>
        <w:ind w:right="475"/>
        <w:jc w:val="both"/>
        <w:rPr>
          <w:rFonts w:ascii="Times New Roman" w:eastAsia="Times New Roman" w:hAnsi="Times New Roman" w:cs="Times New Roman"/>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13CD">
        <w:tc>
          <w:tcPr>
            <w:tcW w:w="9360" w:type="dxa"/>
            <w:shd w:val="clear" w:color="auto" w:fill="auto"/>
            <w:tcMar>
              <w:top w:w="100" w:type="dxa"/>
              <w:left w:w="100" w:type="dxa"/>
              <w:bottom w:w="100" w:type="dxa"/>
              <w:right w:w="100" w:type="dxa"/>
            </w:tcMar>
          </w:tcPr>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p w:rsidR="007B13CD" w:rsidRDefault="007B13CD">
            <w:pPr>
              <w:widowControl w:val="0"/>
              <w:spacing w:line="240" w:lineRule="auto"/>
              <w:rPr>
                <w:rFonts w:ascii="Times New Roman" w:eastAsia="Times New Roman" w:hAnsi="Times New Roman" w:cs="Times New Roman"/>
                <w:sz w:val="24"/>
                <w:szCs w:val="24"/>
              </w:rPr>
            </w:pPr>
          </w:p>
        </w:tc>
      </w:tr>
    </w:tbl>
    <w:p w:rsidR="007B13CD" w:rsidRDefault="007B13CD">
      <w:pPr>
        <w:widowControl w:val="0"/>
        <w:spacing w:before="33"/>
        <w:ind w:right="475"/>
        <w:jc w:val="both"/>
        <w:rPr>
          <w:rFonts w:ascii="Times New Roman" w:eastAsia="Times New Roman" w:hAnsi="Times New Roman" w:cs="Times New Roman"/>
          <w:sz w:val="24"/>
          <w:szCs w:val="24"/>
        </w:rPr>
      </w:pPr>
    </w:p>
    <w:p w:rsidR="007B13CD" w:rsidRDefault="007B13CD">
      <w:pPr>
        <w:widowControl w:val="0"/>
        <w:spacing w:before="38"/>
        <w:ind w:left="768" w:right="1790"/>
        <w:rPr>
          <w:rFonts w:ascii="Times New Roman" w:eastAsia="Times New Roman" w:hAnsi="Times New Roman" w:cs="Times New Roman"/>
          <w:sz w:val="24"/>
          <w:szCs w:val="24"/>
        </w:rPr>
      </w:pPr>
    </w:p>
    <w:sectPr w:rsidR="007B13CD">
      <w:headerReference w:type="default" r:id="rId7"/>
      <w:headerReference w:type="first" r:id="rId8"/>
      <w:footerReference w:type="first" r:id="rId9"/>
      <w:pgSz w:w="12240" w:h="15840"/>
      <w:pgMar w:top="126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2925">
      <w:pPr>
        <w:spacing w:line="240" w:lineRule="auto"/>
      </w:pPr>
      <w:r>
        <w:separator/>
      </w:r>
    </w:p>
  </w:endnote>
  <w:endnote w:type="continuationSeparator" w:id="0">
    <w:p w:rsidR="00000000" w:rsidRDefault="00462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CD" w:rsidRDefault="007B13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2925">
      <w:pPr>
        <w:spacing w:line="240" w:lineRule="auto"/>
      </w:pPr>
      <w:r>
        <w:separator/>
      </w:r>
    </w:p>
  </w:footnote>
  <w:footnote w:type="continuationSeparator" w:id="0">
    <w:p w:rsidR="00000000" w:rsidRDefault="004629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CD" w:rsidRDefault="007B13C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CD" w:rsidRDefault="00462925">
    <w:pPr>
      <w:widowControl w:val="0"/>
      <w:spacing w:line="240" w:lineRule="auto"/>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________________________ PERIOD: __________________ DATE: ____________</w:t>
    </w:r>
  </w:p>
  <w:p w:rsidR="007B13CD" w:rsidRDefault="007B13CD">
    <w:pPr>
      <w:widowControl w:val="0"/>
      <w:spacing w:line="240" w:lineRule="auto"/>
      <w:ind w:left="480" w:right="480"/>
      <w:rPr>
        <w:rFonts w:ascii="Times New Roman" w:eastAsia="Times New Roman" w:hAnsi="Times New Roman" w:cs="Times New Roman"/>
        <w:b/>
        <w:sz w:val="24"/>
        <w:szCs w:val="24"/>
      </w:rPr>
    </w:pPr>
  </w:p>
  <w:p w:rsidR="007B13CD" w:rsidRDefault="00462925">
    <w:pPr>
      <w:widowControl w:val="0"/>
      <w:spacing w:line="240" w:lineRule="auto"/>
      <w:ind w:left="480"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GOW Intercalary Chapter Excerpts - </w:t>
    </w:r>
  </w:p>
  <w:p w:rsidR="007B13CD" w:rsidRDefault="00462925">
    <w:pPr>
      <w:widowControl w:val="0"/>
      <w:spacing w:line="240" w:lineRule="auto"/>
      <w:ind w:left="480"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Oklahoma residents travel to California</w:t>
    </w:r>
  </w:p>
  <w:p w:rsidR="007B13CD" w:rsidRDefault="007B13C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6621A"/>
    <w:multiLevelType w:val="multilevel"/>
    <w:tmpl w:val="9F10D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CD"/>
    <w:rsid w:val="00462925"/>
    <w:rsid w:val="007B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767A4-D94E-4A48-BCE7-0651E40C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Kara</dc:creator>
  <cp:lastModifiedBy>Magee, Kara</cp:lastModifiedBy>
  <cp:revision>2</cp:revision>
  <dcterms:created xsi:type="dcterms:W3CDTF">2020-02-06T19:05:00Z</dcterms:created>
  <dcterms:modified xsi:type="dcterms:W3CDTF">2020-02-06T19:05:00Z</dcterms:modified>
</cp:coreProperties>
</file>