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15" w:rsidRDefault="00B60615"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76672" behindDoc="1" locked="0" layoutInCell="1" hidden="0" allowOverlap="1" wp14:anchorId="657C0319" wp14:editId="618FB550">
                <wp:simplePos x="0" y="0"/>
                <wp:positionH relativeFrom="margin">
                  <wp:align>right</wp:align>
                </wp:positionH>
                <wp:positionV relativeFrom="paragraph">
                  <wp:posOffset>-436703</wp:posOffset>
                </wp:positionV>
                <wp:extent cx="3333750" cy="818382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18382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0615" w:rsidRDefault="00B60615" w:rsidP="00B60615">
                            <w:pPr>
                              <w:spacing w:after="60" w:line="275" w:lineRule="auto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color w:val="000000"/>
                                <w:sz w:val="48"/>
                              </w:rPr>
                              <w:t>April 20 - April 24</w:t>
                            </w:r>
                          </w:p>
                          <w:p w:rsidR="00B60615" w:rsidRPr="003D6871" w:rsidRDefault="00F026CF" w:rsidP="003D6871">
                            <w:pPr>
                              <w:spacing w:after="60" w:line="275" w:lineRule="auto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Magee </w:t>
                            </w:r>
                            <w:r w:rsidR="003D6871" w:rsidRPr="003D6871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Office Hours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3D6871" w:rsidRPr="003D6871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12-1 DAILY</w:t>
                            </w:r>
                            <w:r w:rsidR="003D6871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via email</w:t>
                            </w:r>
                          </w:p>
                          <w:p w:rsidR="00B60615" w:rsidRDefault="00B60615" w:rsidP="00B60615">
                            <w:pPr>
                              <w:spacing w:after="6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color w:val="000000"/>
                                <w:sz w:val="48"/>
                              </w:rPr>
                              <w:t>Office hours W – 12-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03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3pt;margin-top:-34.4pt;width:262.5pt;height:64.45pt;z-index:-251639808;visibility:visible;mso-wrap-style:square;mso-height-percent:0;mso-wrap-distance-left:9pt;mso-wrap-distance-top:9pt;mso-wrap-distance-right:9pt;mso-wrap-distance-bottom:9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" filled="f" strokecolor="#90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60615" w:rsidRDefault="00B60615" w:rsidP="00B60615">
                      <w:pPr>
                        <w:spacing w:after="60" w:line="275" w:lineRule="auto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i/>
                          <w:color w:val="000000"/>
                          <w:sz w:val="4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i/>
                          <w:color w:val="000000"/>
                          <w:sz w:val="48"/>
                        </w:rPr>
                        <w:t>April 20 - April 24</w:t>
                      </w:r>
                    </w:p>
                    <w:p w:rsidR="00B60615" w:rsidRPr="003D6871" w:rsidRDefault="00F026CF" w:rsidP="003D6871">
                      <w:pPr>
                        <w:spacing w:after="60" w:line="275" w:lineRule="auto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  <w:szCs w:val="24"/>
                        </w:rPr>
                        <w:t xml:space="preserve">Magee </w:t>
                      </w:r>
                      <w:r w:rsidR="003D6871" w:rsidRPr="003D6871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  <w:szCs w:val="24"/>
                        </w:rPr>
                        <w:t>Office Hours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3D6871" w:rsidRPr="003D6871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  <w:szCs w:val="24"/>
                        </w:rPr>
                        <w:t xml:space="preserve"> 12-1 DAILY</w:t>
                      </w:r>
                      <w:r w:rsidR="003D6871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  <w:szCs w:val="24"/>
                        </w:rPr>
                        <w:t xml:space="preserve"> via email</w:t>
                      </w:r>
                    </w:p>
                    <w:p w:rsidR="00B60615" w:rsidRDefault="00B60615" w:rsidP="00B60615">
                      <w:pPr>
                        <w:spacing w:after="60" w:line="275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i/>
                          <w:color w:val="000000"/>
                          <w:sz w:val="48"/>
                        </w:rPr>
                        <w:t>Office hours W – 12-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5BC48" wp14:editId="14351A1C">
                <wp:simplePos x="0" y="0"/>
                <wp:positionH relativeFrom="column">
                  <wp:posOffset>-115895</wp:posOffset>
                </wp:positionH>
                <wp:positionV relativeFrom="paragraph">
                  <wp:posOffset>-462974</wp:posOffset>
                </wp:positionV>
                <wp:extent cx="5741581" cy="89313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1" cy="89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615" w:rsidRDefault="00B60615"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9900"/>
                                <w:sz w:val="100"/>
                                <w:szCs w:val="10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93C47D"/>
                                <w:sz w:val="100"/>
                                <w:szCs w:val="10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EE0E0"/>
                                <w:sz w:val="100"/>
                                <w:szCs w:val="100"/>
                              </w:rPr>
                              <w:t>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sz w:val="100"/>
                                <w:szCs w:val="100"/>
                              </w:rPr>
                              <w:t xml:space="preserve">at a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9900"/>
                                <w:sz w:val="100"/>
                                <w:szCs w:val="100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93C47D"/>
                                <w:sz w:val="100"/>
                                <w:szCs w:val="100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EE0E0"/>
                                <w:sz w:val="100"/>
                                <w:szCs w:val="100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9900"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BC48" id="Text Box 3" o:spid="_x0000_s1027" type="#_x0000_t202" style="position:absolute;margin-left:-9.15pt;margin-top:-36.45pt;width:452.1pt;height:7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" filled="f" stroked="f" strokeweight=".5pt">
                <v:textbox>
                  <w:txbxContent>
                    <w:p w:rsidR="00B60615" w:rsidRDefault="00B60615">
                      <w:r>
                        <w:rPr>
                          <w:rFonts w:ascii="Trebuchet MS" w:eastAsia="Trebuchet MS" w:hAnsi="Trebuchet MS" w:cs="Trebuchet MS"/>
                          <w:b/>
                          <w:color w:val="FF0000"/>
                          <w:sz w:val="100"/>
                          <w:szCs w:val="100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9900"/>
                          <w:sz w:val="100"/>
                          <w:szCs w:val="100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93C47D"/>
                          <w:sz w:val="100"/>
                          <w:szCs w:val="100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EE0E0"/>
                          <w:sz w:val="100"/>
                          <w:szCs w:val="100"/>
                        </w:rPr>
                        <w:t>K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rFonts w:ascii="Caveat" w:eastAsia="Caveat" w:hAnsi="Caveat" w:cs="Caveat"/>
                          <w:b/>
                          <w:sz w:val="100"/>
                          <w:szCs w:val="100"/>
                        </w:rPr>
                        <w:t xml:space="preserve">at a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0000"/>
                          <w:sz w:val="100"/>
                          <w:szCs w:val="100"/>
                        </w:rPr>
                        <w:t>G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9900"/>
                          <w:sz w:val="100"/>
                          <w:szCs w:val="100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93C47D"/>
                          <w:sz w:val="100"/>
                          <w:szCs w:val="100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EE0E0"/>
                          <w:sz w:val="100"/>
                          <w:szCs w:val="100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0000"/>
                          <w:sz w:val="100"/>
                          <w:szCs w:val="100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9900"/>
                          <w:sz w:val="100"/>
                          <w:szCs w:val="1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B60615" w:rsidRDefault="00B60615"/>
    <w:p w:rsidR="004E62EE" w:rsidRDefault="00540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7F71F" wp14:editId="42B04065">
                <wp:simplePos x="0" y="0"/>
                <wp:positionH relativeFrom="column">
                  <wp:posOffset>8166100</wp:posOffset>
                </wp:positionH>
                <wp:positionV relativeFrom="paragraph">
                  <wp:posOffset>159385</wp:posOffset>
                </wp:positionV>
                <wp:extent cx="476250" cy="520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3AC" w:rsidRPr="005403AC" w:rsidRDefault="005403AC" w:rsidP="005403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3AC"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F71F" id="Text Box 13" o:spid="_x0000_s1028" type="#_x0000_t202" style="position:absolute;margin-left:643pt;margin-top:12.55pt;width:37.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" filled="f" stroked="f">
                <v:textbox>
                  <w:txbxContent>
                    <w:p w:rsidR="005403AC" w:rsidRPr="005403AC" w:rsidRDefault="005403AC" w:rsidP="005403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3AC"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33E40" wp14:editId="57981C1A">
                <wp:simplePos x="0" y="0"/>
                <wp:positionH relativeFrom="column">
                  <wp:posOffset>6191250</wp:posOffset>
                </wp:positionH>
                <wp:positionV relativeFrom="paragraph">
                  <wp:posOffset>127000</wp:posOffset>
                </wp:positionV>
                <wp:extent cx="476250" cy="5270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3AC" w:rsidRPr="005403AC" w:rsidRDefault="005403AC" w:rsidP="005403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403AC"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3E40" id="Text Box 12" o:spid="_x0000_s1029" type="#_x0000_t202" style="position:absolute;margin-left:487.5pt;margin-top:10pt;width:37.5pt;height: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" filled="f" stroked="f">
                <v:textbox>
                  <w:txbxContent>
                    <w:p w:rsidR="005403AC" w:rsidRPr="005403AC" w:rsidRDefault="005403AC" w:rsidP="005403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3AC"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AFF38" wp14:editId="669DBECA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476250" cy="527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3AC" w:rsidRPr="005403AC" w:rsidRDefault="005403AC" w:rsidP="005403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3AC"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FF38" id="Text Box 11" o:spid="_x0000_s1030" type="#_x0000_t202" style="position:absolute;margin-left:344pt;margin-top:8pt;width:37.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" filled="f" stroked="f">
                <v:textbox>
                  <w:txbxContent>
                    <w:p w:rsidR="005403AC" w:rsidRPr="005403AC" w:rsidRDefault="005403AC" w:rsidP="005403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3AC"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D351B" wp14:editId="2BDB3D6D">
                <wp:simplePos x="0" y="0"/>
                <wp:positionH relativeFrom="column">
                  <wp:posOffset>2495550</wp:posOffset>
                </wp:positionH>
                <wp:positionV relativeFrom="paragraph">
                  <wp:posOffset>114935</wp:posOffset>
                </wp:positionV>
                <wp:extent cx="476250" cy="431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3AC" w:rsidRPr="005403AC" w:rsidRDefault="005403AC" w:rsidP="005403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3AC"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351B" id="Text Box 10" o:spid="_x0000_s1031" type="#_x0000_t202" style="position:absolute;margin-left:196.5pt;margin-top:9.05pt;width:37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" filled="f" stroked="f">
                <v:textbox>
                  <w:txbxContent>
                    <w:p w:rsidR="005403AC" w:rsidRPr="005403AC" w:rsidRDefault="005403AC" w:rsidP="005403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3AC"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058AA" wp14:editId="17E631F9">
                <wp:simplePos x="0" y="0"/>
                <wp:positionH relativeFrom="column">
                  <wp:posOffset>609600</wp:posOffset>
                </wp:positionH>
                <wp:positionV relativeFrom="paragraph">
                  <wp:posOffset>121285</wp:posOffset>
                </wp:positionV>
                <wp:extent cx="476250" cy="5270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3AC" w:rsidRPr="005403AC" w:rsidRDefault="005403AC" w:rsidP="005403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3AC">
                              <w:rPr>
                                <w:rFonts w:ascii="Freestyle Script" w:hAnsi="Freestyle Script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58AA" id="Text Box 9" o:spid="_x0000_s1032" type="#_x0000_t202" style="position:absolute;margin-left:48pt;margin-top:9.55pt;width:37.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" filled="f" stroked="f">
                <v:textbox>
                  <w:txbxContent>
                    <w:p w:rsidR="005403AC" w:rsidRPr="005403AC" w:rsidRDefault="005403AC" w:rsidP="005403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3AC">
                        <w:rPr>
                          <w:rFonts w:ascii="Freestyle Script" w:hAnsi="Freestyle Script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258DC">
        <w:pict w14:anchorId="79068715">
          <v:rect id="_x0000_i1025" style="width:0;height:1.5pt" o:hralign="center" o:hrstd="t" o:hr="t" fillcolor="#a0a0a0" stroked="f"/>
        </w:pict>
      </w:r>
    </w:p>
    <w:p w:rsidR="00B60615" w:rsidRDefault="00B60615"/>
    <w:p w:rsidR="004E62EE" w:rsidRDefault="004E62EE">
      <w:pPr>
        <w:ind w:left="-720" w:right="-720"/>
      </w:pPr>
    </w:p>
    <w:tbl>
      <w:tblPr>
        <w:tblStyle w:val="a"/>
        <w:tblW w:w="149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2980"/>
        <w:gridCol w:w="2981"/>
        <w:gridCol w:w="2981"/>
        <w:gridCol w:w="2981"/>
      </w:tblGrid>
      <w:tr w:rsidR="004E62EE" w:rsidTr="00B60615">
        <w:trPr>
          <w:trHeight w:val="312"/>
          <w:jc w:val="center"/>
        </w:trPr>
        <w:tc>
          <w:tcPr>
            <w:tcW w:w="2980" w:type="dxa"/>
            <w:shd w:val="clear" w:color="auto" w:fill="FEEF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Pr="00DE42F9" w:rsidRDefault="0022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Hyperlink"/>
              </w:rPr>
            </w:pPr>
            <w:hyperlink r:id="rId7" w:history="1">
              <w:r w:rsidR="00C23AEA" w:rsidRPr="00DE42F9">
                <w:rPr>
                  <w:rStyle w:val="Hyperlink"/>
                  <w:b/>
                  <w:sz w:val="28"/>
                  <w:szCs w:val="28"/>
                </w:rPr>
                <w:t>Monday Check-In</w:t>
              </w:r>
            </w:hyperlink>
          </w:p>
        </w:tc>
        <w:tc>
          <w:tcPr>
            <w:tcW w:w="2980" w:type="dxa"/>
            <w:shd w:val="clear" w:color="auto" w:fill="ECF9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>You’ve got this!!</w:t>
            </w:r>
          </w:p>
        </w:tc>
        <w:tc>
          <w:tcPr>
            <w:tcW w:w="2981" w:type="dxa"/>
            <w:shd w:val="clear" w:color="auto" w:fill="FFF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>Halfway to the weekend</w:t>
            </w:r>
          </w:p>
        </w:tc>
        <w:tc>
          <w:tcPr>
            <w:tcW w:w="2981" w:type="dxa"/>
            <w:shd w:val="clear" w:color="auto" w:fill="EEE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>Happy Friday Junior!</w:t>
            </w:r>
          </w:p>
        </w:tc>
        <w:tc>
          <w:tcPr>
            <w:tcW w:w="2981" w:type="dxa"/>
            <w:shd w:val="clear" w:color="auto" w:fill="DFEC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22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C23AEA" w:rsidRPr="00A4297E">
                <w:rPr>
                  <w:rStyle w:val="Hyperlink"/>
                  <w:b/>
                  <w:sz w:val="28"/>
                  <w:szCs w:val="28"/>
                </w:rPr>
                <w:t>Friday Check-In</w:t>
              </w:r>
            </w:hyperlink>
          </w:p>
        </w:tc>
      </w:tr>
    </w:tbl>
    <w:p w:rsidR="004E62EE" w:rsidRPr="00D05A7A" w:rsidRDefault="004E62EE">
      <w:pPr>
        <w:ind w:left="-720" w:right="-720"/>
        <w:rPr>
          <w:sz w:val="20"/>
        </w:rPr>
      </w:pPr>
    </w:p>
    <w:tbl>
      <w:tblPr>
        <w:tblStyle w:val="a0"/>
        <w:tblW w:w="149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2980"/>
        <w:gridCol w:w="2981"/>
        <w:gridCol w:w="2981"/>
        <w:gridCol w:w="2981"/>
      </w:tblGrid>
      <w:tr w:rsidR="004E62EE" w:rsidTr="005403AC">
        <w:trPr>
          <w:trHeight w:val="3759"/>
          <w:jc w:val="center"/>
        </w:trPr>
        <w:tc>
          <w:tcPr>
            <w:tcW w:w="2980" w:type="dxa"/>
            <w:shd w:val="clear" w:color="auto" w:fill="FEEF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Back &amp; Paper Refresher!</w:t>
            </w:r>
          </w:p>
          <w:p w:rsidR="004E62EE" w:rsidRDefault="004E6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B7835" w:rsidRPr="008C565B" w:rsidRDefault="0022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36C0A" w:themeColor="accent6" w:themeShade="BF"/>
                <w:u w:val="single"/>
              </w:rPr>
            </w:pPr>
            <w:hyperlink r:id="rId9" w:history="1">
              <w:r w:rsidR="007B7835" w:rsidRPr="008C565B">
                <w:rPr>
                  <w:rStyle w:val="Hyperlink"/>
                  <w:b/>
                  <w:color w:val="E36C0A" w:themeColor="accent6" w:themeShade="BF"/>
                </w:rPr>
                <w:t>Intro Video</w:t>
              </w:r>
            </w:hyperlink>
          </w:p>
          <w:p w:rsidR="007B7835" w:rsidRDefault="007B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u w:val="single"/>
              </w:rPr>
            </w:pPr>
          </w:p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u w:val="single"/>
              </w:rPr>
            </w:pPr>
            <w:r>
              <w:rPr>
                <w:b/>
                <w:color w:val="9900FF"/>
                <w:u w:val="single"/>
              </w:rPr>
              <w:t xml:space="preserve">Paper Directions: </w:t>
            </w:r>
          </w:p>
          <w:p w:rsidR="00B240DC" w:rsidRPr="001E7217" w:rsidRDefault="002258DC" w:rsidP="001E72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Hyperlink"/>
                <w:color w:val="auto"/>
                <w:sz w:val="20"/>
                <w:u w:val="none"/>
              </w:rPr>
            </w:pPr>
            <w:hyperlink r:id="rId10" w:history="1">
              <w:r w:rsidR="00C23AEA" w:rsidRPr="001E7217">
                <w:rPr>
                  <w:rStyle w:val="Hyperlink"/>
                  <w:sz w:val="20"/>
                  <w:u w:val="none"/>
                </w:rPr>
                <w:t>Magee/Ruether</w:t>
              </w:r>
              <w:r w:rsidR="00C23AEA" w:rsidRPr="001E7217">
                <w:rPr>
                  <w:rStyle w:val="Hyperlink"/>
                  <w:color w:val="auto"/>
                  <w:sz w:val="20"/>
                  <w:u w:val="none"/>
                </w:rPr>
                <w:t xml:space="preserve"> </w:t>
              </w:r>
            </w:hyperlink>
          </w:p>
          <w:p w:rsidR="004E62EE" w:rsidRPr="001E7217" w:rsidRDefault="002258DC" w:rsidP="001E72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Hyperlink"/>
                <w:color w:val="auto"/>
                <w:sz w:val="20"/>
                <w:u w:val="none"/>
              </w:rPr>
            </w:pPr>
            <w:hyperlink r:id="rId11" w:history="1">
              <w:r w:rsidR="00C23AEA" w:rsidRPr="001E7217">
                <w:rPr>
                  <w:rStyle w:val="Hyperlink"/>
                  <w:sz w:val="20"/>
                  <w:u w:val="none"/>
                </w:rPr>
                <w:t>Magee/Bronson/McCrary</w:t>
              </w:r>
            </w:hyperlink>
          </w:p>
          <w:p w:rsidR="004E62EE" w:rsidRDefault="004E6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u w:val="single"/>
              </w:rPr>
            </w:pPr>
            <w:r>
              <w:rPr>
                <w:b/>
                <w:color w:val="9900FF"/>
                <w:u w:val="single"/>
              </w:rPr>
              <w:t xml:space="preserve">Paper Topics: </w:t>
            </w:r>
          </w:p>
          <w:p w:rsidR="004E62EE" w:rsidRPr="001E7217" w:rsidRDefault="002258DC" w:rsidP="001E72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Hyperlink"/>
                <w:sz w:val="20"/>
                <w:u w:val="none"/>
              </w:rPr>
            </w:pPr>
            <w:hyperlink r:id="rId12" w:history="1">
              <w:r w:rsidR="00C23AEA" w:rsidRPr="001E7217">
                <w:rPr>
                  <w:rStyle w:val="Hyperlink"/>
                  <w:sz w:val="20"/>
                  <w:u w:val="none"/>
                </w:rPr>
                <w:t>Topics List</w:t>
              </w:r>
            </w:hyperlink>
          </w:p>
          <w:p w:rsidR="00FF1707" w:rsidRDefault="00FF1707" w:rsidP="00FF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4E62EE" w:rsidRPr="00FF1707" w:rsidRDefault="00C23AEA" w:rsidP="00FF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FF1707">
              <w:rPr>
                <w:b/>
                <w:color w:val="9900FF"/>
                <w:u w:val="single"/>
              </w:rPr>
              <w:t>Topic Submission Form</w:t>
            </w:r>
            <w:r w:rsidR="00FF1707">
              <w:rPr>
                <w:b/>
                <w:color w:val="9900FF"/>
                <w:u w:val="single"/>
              </w:rPr>
              <w:t>:</w:t>
            </w:r>
          </w:p>
          <w:p w:rsidR="001E7217" w:rsidRPr="001E7217" w:rsidRDefault="002258DC" w:rsidP="001E72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Hyperlink"/>
                <w:sz w:val="20"/>
                <w:u w:val="none"/>
              </w:rPr>
            </w:pPr>
            <w:hyperlink r:id="rId13" w:history="1">
              <w:r w:rsidR="00C23AEA" w:rsidRPr="001E7217">
                <w:rPr>
                  <w:rStyle w:val="Hyperlink"/>
                  <w:sz w:val="20"/>
                  <w:u w:val="none"/>
                </w:rPr>
                <w:t>Magee/Ruether</w:t>
              </w:r>
            </w:hyperlink>
          </w:p>
          <w:p w:rsidR="004E62EE" w:rsidRPr="00B60615" w:rsidRDefault="002258DC" w:rsidP="001E72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Hyperlink"/>
                <w:color w:val="auto"/>
                <w:sz w:val="20"/>
                <w:u w:val="none"/>
              </w:rPr>
            </w:pPr>
            <w:hyperlink r:id="rId14" w:history="1">
              <w:r w:rsidR="0057522F" w:rsidRPr="001E7217">
                <w:rPr>
                  <w:rStyle w:val="Hyperlink"/>
                  <w:sz w:val="20"/>
                  <w:u w:val="none"/>
                </w:rPr>
                <w:t>Magee/Bronson/McCrary</w:t>
              </w:r>
            </w:hyperlink>
          </w:p>
          <w:p w:rsidR="00B60615" w:rsidRPr="001E7217" w:rsidRDefault="00B60615" w:rsidP="00B6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shd w:val="clear" w:color="auto" w:fill="ECF9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Research</w:t>
            </w:r>
          </w:p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Time!</w:t>
            </w:r>
          </w:p>
          <w:p w:rsidR="004E62EE" w:rsidRDefault="004E62EE">
            <w:pPr>
              <w:widowControl w:val="0"/>
              <w:spacing w:line="240" w:lineRule="auto"/>
              <w:rPr>
                <w:b/>
                <w:color w:val="9900FF"/>
                <w:u w:val="single"/>
              </w:rPr>
            </w:pPr>
          </w:p>
          <w:p w:rsidR="00FA341B" w:rsidRPr="00DB25D7" w:rsidRDefault="00FA341B" w:rsidP="00FA341B">
            <w:pPr>
              <w:widowControl w:val="0"/>
              <w:spacing w:line="240" w:lineRule="auto"/>
              <w:rPr>
                <w:b/>
                <w:color w:val="9900FF"/>
                <w:sz w:val="21"/>
                <w:szCs w:val="21"/>
                <w:u w:val="single"/>
              </w:rPr>
            </w:pPr>
            <w:r>
              <w:rPr>
                <w:b/>
                <w:color w:val="9900FF"/>
                <w:sz w:val="21"/>
                <w:szCs w:val="21"/>
                <w:u w:val="single"/>
              </w:rPr>
              <w:t xml:space="preserve">Optional </w:t>
            </w:r>
            <w:r w:rsidRPr="00DB25D7">
              <w:rPr>
                <w:b/>
                <w:color w:val="9900FF"/>
                <w:sz w:val="21"/>
                <w:szCs w:val="21"/>
                <w:u w:val="single"/>
              </w:rPr>
              <w:t>Graphic Organizer</w:t>
            </w:r>
          </w:p>
          <w:p w:rsidR="00FA341B" w:rsidRPr="003D7991" w:rsidRDefault="002258DC" w:rsidP="00FA341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20"/>
              </w:rPr>
            </w:pPr>
            <w:hyperlink r:id="rId15" w:history="1">
              <w:r w:rsidR="00FA341B" w:rsidRPr="003D7991">
                <w:rPr>
                  <w:rStyle w:val="Hyperlink"/>
                  <w:sz w:val="20"/>
                  <w:u w:val="none"/>
                </w:rPr>
                <w:t>Research Organizer</w:t>
              </w:r>
            </w:hyperlink>
          </w:p>
          <w:p w:rsidR="00FA341B" w:rsidRPr="00FA341B" w:rsidRDefault="00FA341B" w:rsidP="00FA341B">
            <w:pPr>
              <w:widowControl w:val="0"/>
              <w:spacing w:line="240" w:lineRule="auto"/>
              <w:ind w:left="-36"/>
              <w:rPr>
                <w:b/>
                <w:sz w:val="20"/>
              </w:rPr>
            </w:pPr>
          </w:p>
          <w:p w:rsidR="004E62EE" w:rsidRDefault="00C23AEA">
            <w:pPr>
              <w:widowControl w:val="0"/>
              <w:spacing w:line="240" w:lineRule="auto"/>
              <w:rPr>
                <w:b/>
                <w:color w:val="9900FF"/>
                <w:u w:val="single"/>
              </w:rPr>
            </w:pPr>
            <w:r>
              <w:rPr>
                <w:b/>
                <w:color w:val="9900FF"/>
                <w:u w:val="single"/>
              </w:rPr>
              <w:t>Resources</w:t>
            </w:r>
          </w:p>
          <w:p w:rsidR="00935864" w:rsidRDefault="002258DC" w:rsidP="007610D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16" w:history="1">
              <w:r w:rsidR="00DB25D7" w:rsidRPr="00DB25D7">
                <w:rPr>
                  <w:rStyle w:val="Hyperlink"/>
                  <w:sz w:val="20"/>
                  <w:u w:val="none"/>
                </w:rPr>
                <w:t>Paper</w:t>
              </w:r>
              <w:r w:rsidR="00935864" w:rsidRPr="00DB25D7">
                <w:rPr>
                  <w:rStyle w:val="Hyperlink"/>
                  <w:sz w:val="20"/>
                  <w:u w:val="none"/>
                </w:rPr>
                <w:t xml:space="preserve"> PowerPoint</w:t>
              </w:r>
            </w:hyperlink>
            <w:r w:rsidR="00FF3033">
              <w:rPr>
                <w:sz w:val="20"/>
              </w:rPr>
              <w:t xml:space="preserve"> (Research slides </w:t>
            </w:r>
            <w:r w:rsidR="00DB25D7">
              <w:rPr>
                <w:sz w:val="20"/>
              </w:rPr>
              <w:t>2-14)</w:t>
            </w:r>
          </w:p>
          <w:p w:rsidR="0063041C" w:rsidRPr="0063041C" w:rsidRDefault="002258DC" w:rsidP="0063041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17" w:history="1">
              <w:r w:rsidR="0063041C" w:rsidRPr="0063041C">
                <w:rPr>
                  <w:rStyle w:val="Hyperlink"/>
                  <w:sz w:val="20"/>
                  <w:u w:val="none"/>
                </w:rPr>
                <w:t>Ms. Magee’s Website</w:t>
              </w:r>
            </w:hyperlink>
          </w:p>
          <w:p w:rsidR="0063041C" w:rsidRPr="0063041C" w:rsidRDefault="002258DC" w:rsidP="0063041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18" w:history="1">
              <w:r w:rsidR="00FF1707" w:rsidRPr="00C62503">
                <w:rPr>
                  <w:rStyle w:val="Hyperlink"/>
                  <w:sz w:val="20"/>
                  <w:u w:val="none"/>
                </w:rPr>
                <w:t>Ms. Bacon’s Website</w:t>
              </w:r>
            </w:hyperlink>
          </w:p>
          <w:p w:rsidR="00DB25D7" w:rsidRPr="00DB25D7" w:rsidRDefault="002258DC" w:rsidP="005A68F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19" w:history="1">
              <w:r w:rsidR="00DB25D7" w:rsidRPr="00DB25D7">
                <w:rPr>
                  <w:rStyle w:val="Hyperlink"/>
                  <w:sz w:val="20"/>
                  <w:u w:val="none"/>
                </w:rPr>
                <w:t>MLA Assistance PP</w:t>
              </w:r>
            </w:hyperlink>
          </w:p>
          <w:p w:rsidR="005A68FF" w:rsidRPr="00FA341B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0" w:history="1">
              <w:r w:rsidR="00FF1707" w:rsidRPr="00C62503">
                <w:rPr>
                  <w:rStyle w:val="Hyperlink"/>
                  <w:sz w:val="20"/>
                  <w:u w:val="none"/>
                </w:rPr>
                <w:t>MLA Citations (Purdue Owl)</w:t>
              </w:r>
            </w:hyperlink>
          </w:p>
        </w:tc>
        <w:tc>
          <w:tcPr>
            <w:tcW w:w="2980" w:type="dxa"/>
            <w:shd w:val="clear" w:color="auto" w:fill="FFF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Research</w:t>
            </w:r>
          </w:p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Time!</w:t>
            </w:r>
          </w:p>
          <w:p w:rsidR="004E62EE" w:rsidRDefault="004E62EE">
            <w:pPr>
              <w:widowControl w:val="0"/>
              <w:spacing w:line="240" w:lineRule="auto"/>
              <w:rPr>
                <w:b/>
                <w:color w:val="9900FF"/>
                <w:u w:val="single"/>
              </w:rPr>
            </w:pPr>
          </w:p>
          <w:p w:rsidR="004E62EE" w:rsidRDefault="00C23AEA">
            <w:pPr>
              <w:widowControl w:val="0"/>
              <w:spacing w:line="240" w:lineRule="auto"/>
              <w:rPr>
                <w:b/>
                <w:color w:val="9900FF"/>
                <w:u w:val="single"/>
              </w:rPr>
            </w:pPr>
            <w:r>
              <w:rPr>
                <w:b/>
                <w:color w:val="9900FF"/>
                <w:u w:val="single"/>
              </w:rPr>
              <w:t>Resources</w:t>
            </w:r>
          </w:p>
          <w:p w:rsidR="00DB25D7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1" w:history="1">
              <w:r w:rsidR="00DB25D7" w:rsidRPr="00DB25D7">
                <w:rPr>
                  <w:rStyle w:val="Hyperlink"/>
                  <w:sz w:val="20"/>
                  <w:u w:val="none"/>
                </w:rPr>
                <w:t>Paper PowerPoint</w:t>
              </w:r>
            </w:hyperlink>
            <w:r w:rsidR="00DB25D7">
              <w:rPr>
                <w:sz w:val="20"/>
              </w:rPr>
              <w:t xml:space="preserve"> (Research slides 2-14)</w:t>
            </w:r>
          </w:p>
          <w:p w:rsidR="0063041C" w:rsidRPr="0063041C" w:rsidRDefault="002258DC" w:rsidP="0063041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2" w:history="1">
              <w:r w:rsidR="0063041C" w:rsidRPr="0063041C">
                <w:rPr>
                  <w:rStyle w:val="Hyperlink"/>
                  <w:sz w:val="20"/>
                  <w:u w:val="none"/>
                </w:rPr>
                <w:t>Ms. Magee’s Website</w:t>
              </w:r>
            </w:hyperlink>
          </w:p>
          <w:p w:rsidR="00DB25D7" w:rsidRPr="00C62503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3" w:history="1">
              <w:r w:rsidR="00DB25D7" w:rsidRPr="00C62503">
                <w:rPr>
                  <w:rStyle w:val="Hyperlink"/>
                  <w:sz w:val="20"/>
                  <w:u w:val="none"/>
                </w:rPr>
                <w:t>Ms. Bacon’s Website</w:t>
              </w:r>
            </w:hyperlink>
          </w:p>
          <w:p w:rsidR="00DB25D7" w:rsidRPr="00DB25D7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4" w:history="1">
              <w:r w:rsidR="00DB25D7" w:rsidRPr="00DB25D7">
                <w:rPr>
                  <w:rStyle w:val="Hyperlink"/>
                  <w:sz w:val="20"/>
                  <w:u w:val="none"/>
                </w:rPr>
                <w:t>MLA Assistance PP</w:t>
              </w:r>
            </w:hyperlink>
          </w:p>
          <w:p w:rsidR="007610D1" w:rsidRPr="00DB25D7" w:rsidRDefault="002258DC" w:rsidP="007610D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5" w:history="1">
              <w:r w:rsidR="00DB25D7" w:rsidRPr="00C62503">
                <w:rPr>
                  <w:rStyle w:val="Hyperlink"/>
                  <w:sz w:val="20"/>
                  <w:u w:val="none"/>
                </w:rPr>
                <w:t>MLA Citations (Purdue Owl)</w:t>
              </w:r>
            </w:hyperlink>
          </w:p>
          <w:p w:rsidR="00C62503" w:rsidRDefault="00C62503" w:rsidP="007610D1">
            <w:pPr>
              <w:widowControl w:val="0"/>
              <w:spacing w:line="240" w:lineRule="auto"/>
            </w:pPr>
          </w:p>
          <w:p w:rsidR="007610D1" w:rsidRPr="007B7835" w:rsidRDefault="007610D1" w:rsidP="007B7835">
            <w:pPr>
              <w:widowControl w:val="0"/>
              <w:spacing w:line="240" w:lineRule="auto"/>
              <w:rPr>
                <w:sz w:val="20"/>
              </w:rPr>
            </w:pPr>
            <w:r w:rsidRPr="00C62503">
              <w:rPr>
                <w:sz w:val="20"/>
              </w:rPr>
              <w:t xml:space="preserve">*On Ms. Bacon’s website, search through the various databases (i.e. JSTOR, ProQuest, etc.) to gather </w:t>
            </w:r>
            <w:r w:rsidR="00FA341B">
              <w:rPr>
                <w:sz w:val="20"/>
              </w:rPr>
              <w:t xml:space="preserve">your </w:t>
            </w:r>
            <w:r w:rsidRPr="00C62503">
              <w:rPr>
                <w:sz w:val="20"/>
              </w:rPr>
              <w:t>research</w:t>
            </w:r>
            <w:r w:rsidR="007B7835">
              <w:rPr>
                <w:sz w:val="20"/>
              </w:rPr>
              <w:t>.</w:t>
            </w:r>
          </w:p>
        </w:tc>
        <w:tc>
          <w:tcPr>
            <w:tcW w:w="2980" w:type="dxa"/>
            <w:shd w:val="clear" w:color="auto" w:fill="EEE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Research</w:t>
            </w:r>
          </w:p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Time!</w:t>
            </w:r>
          </w:p>
          <w:p w:rsidR="004E62EE" w:rsidRDefault="004E62E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E62EE" w:rsidRDefault="00C23AEA">
            <w:pPr>
              <w:widowControl w:val="0"/>
              <w:spacing w:line="240" w:lineRule="auto"/>
              <w:rPr>
                <w:b/>
                <w:color w:val="9900FF"/>
                <w:u w:val="single"/>
              </w:rPr>
            </w:pPr>
            <w:r>
              <w:rPr>
                <w:b/>
                <w:color w:val="9900FF"/>
                <w:u w:val="single"/>
              </w:rPr>
              <w:t>Resources</w:t>
            </w:r>
          </w:p>
          <w:p w:rsidR="00DB25D7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6" w:history="1">
              <w:r w:rsidR="00DB25D7" w:rsidRPr="00DB25D7">
                <w:rPr>
                  <w:rStyle w:val="Hyperlink"/>
                  <w:sz w:val="20"/>
                  <w:u w:val="none"/>
                </w:rPr>
                <w:t>Paper PowerPoint</w:t>
              </w:r>
            </w:hyperlink>
            <w:r w:rsidR="00DB25D7">
              <w:rPr>
                <w:sz w:val="20"/>
              </w:rPr>
              <w:t xml:space="preserve"> (Research slides 2-14)</w:t>
            </w:r>
          </w:p>
          <w:p w:rsidR="0063041C" w:rsidRPr="0063041C" w:rsidRDefault="002258DC" w:rsidP="0063041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7" w:history="1">
              <w:r w:rsidR="0063041C" w:rsidRPr="0063041C">
                <w:rPr>
                  <w:rStyle w:val="Hyperlink"/>
                  <w:sz w:val="20"/>
                  <w:u w:val="none"/>
                </w:rPr>
                <w:t>Ms. Magee’s Website</w:t>
              </w:r>
            </w:hyperlink>
          </w:p>
          <w:p w:rsidR="00DB25D7" w:rsidRPr="00C62503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8" w:history="1">
              <w:r w:rsidR="00DB25D7" w:rsidRPr="00C62503">
                <w:rPr>
                  <w:rStyle w:val="Hyperlink"/>
                  <w:sz w:val="20"/>
                  <w:u w:val="none"/>
                </w:rPr>
                <w:t>Ms. Bacon’s Website</w:t>
              </w:r>
            </w:hyperlink>
          </w:p>
          <w:p w:rsidR="00DB25D7" w:rsidRPr="00DB25D7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29" w:history="1">
              <w:r w:rsidR="00DB25D7" w:rsidRPr="00DB25D7">
                <w:rPr>
                  <w:rStyle w:val="Hyperlink"/>
                  <w:sz w:val="20"/>
                  <w:u w:val="none"/>
                </w:rPr>
                <w:t>MLA Assistance PP</w:t>
              </w:r>
            </w:hyperlink>
          </w:p>
          <w:p w:rsidR="00DB25D7" w:rsidRDefault="002258DC" w:rsidP="00DB25D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30" w:history="1">
              <w:r w:rsidR="00DB25D7" w:rsidRPr="00C62503">
                <w:rPr>
                  <w:rStyle w:val="Hyperlink"/>
                  <w:sz w:val="20"/>
                  <w:u w:val="none"/>
                </w:rPr>
                <w:t>MLA Citations (Purdue Owl)</w:t>
              </w:r>
            </w:hyperlink>
          </w:p>
          <w:p w:rsidR="007610D1" w:rsidRDefault="007610D1" w:rsidP="007610D1">
            <w:pPr>
              <w:widowControl w:val="0"/>
              <w:spacing w:line="240" w:lineRule="auto"/>
            </w:pPr>
          </w:p>
          <w:p w:rsidR="00FA341B" w:rsidRDefault="00FA341B" w:rsidP="007610D1">
            <w:pPr>
              <w:widowControl w:val="0"/>
              <w:spacing w:line="240" w:lineRule="auto"/>
            </w:pPr>
          </w:p>
        </w:tc>
        <w:tc>
          <w:tcPr>
            <w:tcW w:w="2980" w:type="dxa"/>
            <w:shd w:val="clear" w:color="auto" w:fill="DFEC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Source Evaluation (OPCVL/LA) Time!</w:t>
            </w:r>
          </w:p>
          <w:p w:rsidR="004E62EE" w:rsidRDefault="004E62E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E62EE" w:rsidRPr="00DB25D7" w:rsidRDefault="00935864">
            <w:pPr>
              <w:widowControl w:val="0"/>
              <w:spacing w:line="240" w:lineRule="auto"/>
              <w:rPr>
                <w:b/>
                <w:color w:val="9900FF"/>
                <w:sz w:val="21"/>
                <w:szCs w:val="21"/>
                <w:u w:val="single"/>
              </w:rPr>
            </w:pPr>
            <w:r w:rsidRPr="00DB25D7">
              <w:rPr>
                <w:b/>
                <w:color w:val="9900FF"/>
                <w:sz w:val="21"/>
                <w:szCs w:val="21"/>
                <w:u w:val="single"/>
              </w:rPr>
              <w:t>Graphic Organizer</w:t>
            </w:r>
            <w:r w:rsidR="00DB25D7" w:rsidRPr="00DB25D7">
              <w:rPr>
                <w:b/>
                <w:color w:val="9900FF"/>
                <w:sz w:val="21"/>
                <w:szCs w:val="21"/>
                <w:u w:val="single"/>
              </w:rPr>
              <w:t xml:space="preserve"> Options!</w:t>
            </w:r>
          </w:p>
          <w:p w:rsidR="00950C5D" w:rsidRDefault="00950C5D" w:rsidP="003D7991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C62503">
              <w:rPr>
                <w:b/>
                <w:i/>
                <w:sz w:val="20"/>
              </w:rPr>
              <w:t>Use</w:t>
            </w:r>
            <w:r w:rsidR="00DB25D7">
              <w:rPr>
                <w:b/>
                <w:i/>
                <w:sz w:val="20"/>
              </w:rPr>
              <w:t xml:space="preserve"> one of the</w:t>
            </w:r>
            <w:r w:rsidRPr="00C62503">
              <w:rPr>
                <w:b/>
                <w:i/>
                <w:sz w:val="20"/>
              </w:rPr>
              <w:t>s</w:t>
            </w:r>
            <w:r w:rsidR="00DB25D7">
              <w:rPr>
                <w:b/>
                <w:i/>
                <w:sz w:val="20"/>
              </w:rPr>
              <w:t>e</w:t>
            </w:r>
            <w:r w:rsidRPr="00C62503">
              <w:rPr>
                <w:b/>
                <w:i/>
                <w:sz w:val="20"/>
              </w:rPr>
              <w:t>!</w:t>
            </w:r>
          </w:p>
          <w:p w:rsidR="00FA341B" w:rsidRPr="003D7991" w:rsidRDefault="002258DC" w:rsidP="00FA341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20"/>
                <w:u w:val="single"/>
              </w:rPr>
            </w:pPr>
            <w:hyperlink r:id="rId31" w:history="1">
              <w:r w:rsidR="00FA341B" w:rsidRPr="003D7991">
                <w:rPr>
                  <w:rStyle w:val="Hyperlink"/>
                  <w:sz w:val="20"/>
                </w:rPr>
                <w:t>Template #1</w:t>
              </w:r>
            </w:hyperlink>
          </w:p>
          <w:p w:rsidR="00C62503" w:rsidRPr="003D7991" w:rsidRDefault="002258DC" w:rsidP="0007702A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b/>
                <w:noProof/>
                <w:u w:val="single"/>
                <w:lang w:val="en-US"/>
              </w:rPr>
            </w:pPr>
            <w:hyperlink r:id="rId32" w:history="1">
              <w:r w:rsidR="00FA341B" w:rsidRPr="003D7991">
                <w:rPr>
                  <w:rStyle w:val="Hyperlink"/>
                  <w:sz w:val="20"/>
                </w:rPr>
                <w:t>Template #2</w:t>
              </w:r>
            </w:hyperlink>
          </w:p>
          <w:p w:rsidR="00FA341B" w:rsidRPr="00FA341B" w:rsidRDefault="00FA341B" w:rsidP="00FA341B">
            <w:pPr>
              <w:widowControl w:val="0"/>
              <w:spacing w:line="240" w:lineRule="auto"/>
              <w:ind w:left="360"/>
              <w:rPr>
                <w:b/>
                <w:noProof/>
                <w:sz w:val="10"/>
                <w:lang w:val="en-US"/>
              </w:rPr>
            </w:pPr>
          </w:p>
          <w:p w:rsidR="00950C5D" w:rsidRPr="00935864" w:rsidRDefault="00C62503" w:rsidP="00950C5D">
            <w:pPr>
              <w:widowControl w:val="0"/>
              <w:spacing w:line="240" w:lineRule="auto"/>
              <w:rPr>
                <w:b/>
                <w:color w:val="9900FF"/>
                <w:u w:val="single"/>
              </w:rPr>
            </w:pPr>
            <w:r w:rsidRPr="00935864">
              <w:rPr>
                <w:b/>
                <w:color w:val="9900FF"/>
                <w:u w:val="single"/>
              </w:rPr>
              <w:t>Resources</w:t>
            </w:r>
            <w:r w:rsidR="00950C5D" w:rsidRPr="00935864">
              <w:rPr>
                <w:b/>
                <w:color w:val="9900FF"/>
                <w:u w:val="single"/>
              </w:rPr>
              <w:t>:</w:t>
            </w:r>
          </w:p>
          <w:p w:rsidR="00950C5D" w:rsidRPr="003D7991" w:rsidRDefault="00C62503" w:rsidP="00950C5D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r w:rsidRPr="003D7991">
              <w:rPr>
                <w:sz w:val="20"/>
              </w:rPr>
              <w:t>OPCVL -</w:t>
            </w:r>
            <w:r w:rsidR="00936CE6" w:rsidRPr="003D7991">
              <w:rPr>
                <w:sz w:val="20"/>
              </w:rPr>
              <w:t xml:space="preserve"> </w:t>
            </w:r>
            <w:hyperlink r:id="rId33" w:history="1">
              <w:r w:rsidR="00936CE6" w:rsidRPr="003D7991">
                <w:rPr>
                  <w:rStyle w:val="Hyperlink"/>
                  <w:sz w:val="20"/>
                  <w:u w:val="none"/>
                </w:rPr>
                <w:t>#1</w:t>
              </w:r>
            </w:hyperlink>
            <w:r w:rsidR="00936CE6" w:rsidRPr="003D7991">
              <w:rPr>
                <w:sz w:val="20"/>
              </w:rPr>
              <w:t xml:space="preserve">, </w:t>
            </w:r>
            <w:hyperlink r:id="rId34" w:history="1">
              <w:r w:rsidR="00936CE6" w:rsidRPr="003D7991">
                <w:rPr>
                  <w:rStyle w:val="Hyperlink"/>
                  <w:sz w:val="20"/>
                  <w:u w:val="none"/>
                </w:rPr>
                <w:t>#2</w:t>
              </w:r>
            </w:hyperlink>
            <w:r w:rsidR="00936CE6" w:rsidRPr="003D7991">
              <w:rPr>
                <w:sz w:val="20"/>
              </w:rPr>
              <w:t xml:space="preserve">, </w:t>
            </w:r>
            <w:hyperlink r:id="rId35" w:history="1">
              <w:r w:rsidR="00936CE6" w:rsidRPr="003D7991">
                <w:rPr>
                  <w:rStyle w:val="Hyperlink"/>
                  <w:sz w:val="20"/>
                  <w:u w:val="none"/>
                </w:rPr>
                <w:t>#3</w:t>
              </w:r>
            </w:hyperlink>
          </w:p>
          <w:p w:rsidR="00950C5D" w:rsidRPr="003D7991" w:rsidRDefault="00C62503" w:rsidP="00C6250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Style w:val="Hyperlink"/>
                <w:color w:val="auto"/>
                <w:u w:val="none"/>
              </w:rPr>
            </w:pPr>
            <w:r w:rsidRPr="003D7991">
              <w:rPr>
                <w:sz w:val="20"/>
              </w:rPr>
              <w:t xml:space="preserve">LA – </w:t>
            </w:r>
            <w:hyperlink r:id="rId36" w:history="1">
              <w:r w:rsidRPr="003D7991">
                <w:rPr>
                  <w:rStyle w:val="Hyperlink"/>
                  <w:sz w:val="20"/>
                  <w:u w:val="none"/>
                </w:rPr>
                <w:t>#1</w:t>
              </w:r>
            </w:hyperlink>
            <w:r w:rsidRPr="003D7991">
              <w:rPr>
                <w:sz w:val="20"/>
              </w:rPr>
              <w:t xml:space="preserve">, </w:t>
            </w:r>
            <w:hyperlink r:id="rId37" w:history="1">
              <w:r w:rsidR="00A875C1" w:rsidRPr="003D7991">
                <w:rPr>
                  <w:rStyle w:val="Hyperlink"/>
                  <w:sz w:val="20"/>
                  <w:u w:val="none"/>
                </w:rPr>
                <w:t>#2</w:t>
              </w:r>
            </w:hyperlink>
          </w:p>
          <w:p w:rsidR="00FA341B" w:rsidRDefault="002258DC" w:rsidP="00FA341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hyperlink r:id="rId38" w:history="1">
              <w:r w:rsidR="00FA341B" w:rsidRPr="00DB25D7">
                <w:rPr>
                  <w:rStyle w:val="Hyperlink"/>
                  <w:sz w:val="20"/>
                  <w:u w:val="none"/>
                </w:rPr>
                <w:t>Paper PowerPoint</w:t>
              </w:r>
            </w:hyperlink>
            <w:r w:rsidR="00FA341B">
              <w:rPr>
                <w:sz w:val="20"/>
              </w:rPr>
              <w:t xml:space="preserve"> (Source Evaluation slides 15-39)</w:t>
            </w:r>
          </w:p>
          <w:p w:rsidR="007B7835" w:rsidRPr="00FA341B" w:rsidRDefault="007B7835" w:rsidP="00FA341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</w:rPr>
            </w:pPr>
            <w:r w:rsidRPr="007B7835">
              <w:rPr>
                <w:i/>
                <w:color w:val="E36C0A" w:themeColor="accent6" w:themeShade="BF"/>
                <w:sz w:val="20"/>
              </w:rPr>
              <w:t>Additional Resources on Ms. Magee’s Website!</w:t>
            </w:r>
          </w:p>
        </w:tc>
      </w:tr>
    </w:tbl>
    <w:p w:rsidR="004E62EE" w:rsidRPr="00D05A7A" w:rsidRDefault="004E62EE">
      <w:pPr>
        <w:ind w:left="-720" w:right="-720"/>
        <w:rPr>
          <w:sz w:val="20"/>
        </w:rPr>
      </w:pPr>
    </w:p>
    <w:tbl>
      <w:tblPr>
        <w:tblStyle w:val="a1"/>
        <w:tblW w:w="149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2980"/>
        <w:gridCol w:w="2981"/>
        <w:gridCol w:w="2981"/>
        <w:gridCol w:w="2981"/>
      </w:tblGrid>
      <w:tr w:rsidR="004E62EE">
        <w:trPr>
          <w:jc w:val="center"/>
        </w:trPr>
        <w:tc>
          <w:tcPr>
            <w:tcW w:w="2980" w:type="dxa"/>
            <w:shd w:val="clear" w:color="auto" w:fill="FEEF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(25 min)</w:t>
            </w:r>
          </w:p>
          <w:p w:rsidR="004E62EE" w:rsidRDefault="0022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4E62EE" w:rsidRDefault="00C23AE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Explore the</w:t>
            </w:r>
            <w:r w:rsidR="0063041C">
              <w:rPr>
                <w:b/>
              </w:rPr>
              <w:t xml:space="preserve"> Research</w:t>
            </w:r>
            <w:r>
              <w:rPr>
                <w:b/>
              </w:rPr>
              <w:t xml:space="preserve"> Topics List</w:t>
            </w:r>
            <w:r>
              <w:t xml:space="preserve"> (linked above)</w:t>
            </w:r>
          </w:p>
          <w:p w:rsidR="004E62EE" w:rsidRDefault="004E6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4E62EE" w:rsidRDefault="00C23AEA" w:rsidP="00950C5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rPr>
                <w:b/>
              </w:rPr>
              <w:t>Choose your topic and</w:t>
            </w:r>
            <w:r>
              <w:rPr>
                <w:b/>
                <w:color w:val="4A86E8"/>
              </w:rPr>
              <w:t xml:space="preserve"> </w:t>
            </w:r>
            <w:r>
              <w:rPr>
                <w:b/>
                <w:color w:val="4A86E8"/>
                <w:highlight w:val="yellow"/>
              </w:rPr>
              <w:t xml:space="preserve">submit it to the </w:t>
            </w:r>
            <w:r w:rsidR="00D05A7A">
              <w:rPr>
                <w:b/>
                <w:color w:val="4A86E8"/>
                <w:highlight w:val="yellow"/>
              </w:rPr>
              <w:t>Topic Submission</w:t>
            </w:r>
            <w:r>
              <w:rPr>
                <w:b/>
                <w:color w:val="4A86E8"/>
                <w:highlight w:val="yellow"/>
              </w:rPr>
              <w:t xml:space="preserve"> Form</w:t>
            </w:r>
            <w:r w:rsidRPr="00FF1707">
              <w:rPr>
                <w:b/>
                <w:color w:val="4A86E8"/>
                <w:highlight w:val="yellow"/>
              </w:rPr>
              <w:t xml:space="preserve"> </w:t>
            </w:r>
            <w:r w:rsidR="00B240DC" w:rsidRPr="005A68FF">
              <w:rPr>
                <w:b/>
                <w:color w:val="FF0000"/>
                <w:highlight w:val="yellow"/>
                <w:u w:val="single"/>
              </w:rPr>
              <w:t>above</w:t>
            </w:r>
            <w:r w:rsidR="00B240DC" w:rsidRPr="005A68FF">
              <w:rPr>
                <w:b/>
                <w:color w:val="FF0000"/>
                <w:highlight w:val="yellow"/>
              </w:rPr>
              <w:t xml:space="preserve"> </w:t>
            </w:r>
            <w:r w:rsidRPr="005A68FF">
              <w:rPr>
                <w:b/>
                <w:i/>
                <w:color w:val="FF0000"/>
                <w:highlight w:val="yellow"/>
              </w:rPr>
              <w:t xml:space="preserve">by 8am tomorrow </w:t>
            </w:r>
            <w:r w:rsidRPr="00950C5D">
              <w:rPr>
                <w:b/>
                <w:i/>
                <w:color w:val="4A86E8"/>
                <w:highlight w:val="yellow"/>
              </w:rPr>
              <w:t>(Tuesday, 4.21)!</w:t>
            </w:r>
          </w:p>
        </w:tc>
        <w:tc>
          <w:tcPr>
            <w:tcW w:w="2980" w:type="dxa"/>
            <w:shd w:val="clear" w:color="auto" w:fill="ECF9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(25 min)</w:t>
            </w:r>
          </w:p>
          <w:p w:rsidR="004E62EE" w:rsidRDefault="002258DC">
            <w:pPr>
              <w:widowControl w:val="0"/>
              <w:spacing w:line="240" w:lineRule="auto"/>
              <w:rPr>
                <w:b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4E62EE" w:rsidRDefault="00C23AE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Review the docs above &amp; the mini-lesson regarding Research Q’s.</w:t>
            </w:r>
          </w:p>
          <w:p w:rsidR="00D05A7A" w:rsidRDefault="00C23AEA" w:rsidP="00950C5D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>
              <w:rPr>
                <w:b/>
              </w:rPr>
              <w:t>Begin research!</w:t>
            </w:r>
          </w:p>
          <w:p w:rsidR="00950C5D" w:rsidRDefault="00950C5D" w:rsidP="00950C5D">
            <w:pPr>
              <w:widowControl w:val="0"/>
              <w:spacing w:line="240" w:lineRule="auto"/>
            </w:pPr>
          </w:p>
          <w:p w:rsidR="00950C5D" w:rsidRPr="00950C5D" w:rsidRDefault="00950C5D" w:rsidP="00950C5D">
            <w:pPr>
              <w:widowControl w:val="0"/>
              <w:spacing w:line="240" w:lineRule="auto"/>
            </w:pPr>
          </w:p>
          <w:p w:rsidR="004E62EE" w:rsidRPr="0057522F" w:rsidRDefault="00C23AEA">
            <w:pPr>
              <w:widowControl w:val="0"/>
              <w:spacing w:line="240" w:lineRule="auto"/>
              <w:rPr>
                <w:color w:val="4A86E8"/>
              </w:rPr>
            </w:pPr>
            <w:r w:rsidRPr="0057522F">
              <w:rPr>
                <w:b/>
                <w:color w:val="9900FF"/>
              </w:rPr>
              <w:t>Looking ahead…</w:t>
            </w:r>
            <w:r w:rsidRPr="0057522F">
              <w:rPr>
                <w:color w:val="9900FF"/>
              </w:rPr>
              <w:t xml:space="preserve"> Research Q </w:t>
            </w:r>
            <w:r w:rsidR="007F070A">
              <w:rPr>
                <w:color w:val="9900FF"/>
              </w:rPr>
              <w:t xml:space="preserve">and 7 sources </w:t>
            </w:r>
            <w:r w:rsidRPr="0057522F">
              <w:rPr>
                <w:color w:val="9900FF"/>
              </w:rPr>
              <w:t>due Friday</w:t>
            </w:r>
          </w:p>
        </w:tc>
        <w:tc>
          <w:tcPr>
            <w:tcW w:w="2980" w:type="dxa"/>
            <w:shd w:val="clear" w:color="auto" w:fill="FFF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TASK (25 min)</w:t>
            </w:r>
          </w:p>
          <w:p w:rsidR="004E62EE" w:rsidRDefault="002258DC">
            <w:pPr>
              <w:widowControl w:val="0"/>
              <w:spacing w:line="240" w:lineRule="auto"/>
              <w:rPr>
                <w:b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C62503" w:rsidRPr="00C62503" w:rsidRDefault="00950C5D" w:rsidP="00C62503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6D94C375" wp14:editId="7F1B6266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177800</wp:posOffset>
                  </wp:positionV>
                  <wp:extent cx="1322705" cy="842645"/>
                  <wp:effectExtent l="0" t="0" r="0" b="0"/>
                  <wp:wrapTopAndBottom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23AEA">
              <w:rPr>
                <w:b/>
              </w:rPr>
              <w:t>Research Day!</w:t>
            </w:r>
          </w:p>
          <w:p w:rsidR="00950C5D" w:rsidRPr="00950C5D" w:rsidRDefault="00950C5D" w:rsidP="00950C5D">
            <w:pPr>
              <w:widowControl w:val="0"/>
              <w:spacing w:line="240" w:lineRule="auto"/>
              <w:jc w:val="center"/>
              <w:rPr>
                <w:b/>
                <w:sz w:val="16"/>
              </w:rPr>
            </w:pPr>
          </w:p>
          <w:p w:rsidR="004E62EE" w:rsidRDefault="00C23AEA" w:rsidP="00950C5D">
            <w:pPr>
              <w:widowControl w:val="0"/>
              <w:spacing w:line="240" w:lineRule="auto"/>
              <w:rPr>
                <w:color w:val="9900FF"/>
              </w:rPr>
            </w:pPr>
            <w:r w:rsidRPr="0057522F">
              <w:rPr>
                <w:b/>
                <w:color w:val="9900FF"/>
              </w:rPr>
              <w:t xml:space="preserve">Looking ahead… </w:t>
            </w:r>
            <w:r w:rsidRPr="0057522F">
              <w:rPr>
                <w:color w:val="9900FF"/>
              </w:rPr>
              <w:t xml:space="preserve">Research Q </w:t>
            </w:r>
            <w:r w:rsidR="007F070A">
              <w:rPr>
                <w:color w:val="9900FF"/>
              </w:rPr>
              <w:t xml:space="preserve">and 7 sources </w:t>
            </w:r>
            <w:r w:rsidRPr="0057522F">
              <w:rPr>
                <w:color w:val="9900FF"/>
              </w:rPr>
              <w:t>due Friday</w:t>
            </w:r>
          </w:p>
          <w:p w:rsidR="007B7835" w:rsidRDefault="007B7835" w:rsidP="00950C5D">
            <w:pPr>
              <w:widowControl w:val="0"/>
              <w:spacing w:line="240" w:lineRule="auto"/>
              <w:rPr>
                <w:color w:val="9900FF"/>
              </w:rPr>
            </w:pPr>
          </w:p>
          <w:p w:rsidR="007B7835" w:rsidRDefault="007B7835" w:rsidP="00A739A9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B7835">
              <w:rPr>
                <w:b/>
                <w:sz w:val="20"/>
                <w:highlight w:val="yellow"/>
              </w:rPr>
              <w:t xml:space="preserve">TURN IN NISEI DAUGHTER JOURNALS </w:t>
            </w:r>
            <w:r w:rsidRPr="00A739A9">
              <w:rPr>
                <w:b/>
                <w:color w:val="FF0000"/>
                <w:sz w:val="20"/>
                <w:highlight w:val="yellow"/>
              </w:rPr>
              <w:t xml:space="preserve">BY </w:t>
            </w:r>
            <w:r w:rsidR="00A739A9" w:rsidRPr="00A739A9">
              <w:rPr>
                <w:b/>
                <w:color w:val="FF0000"/>
                <w:sz w:val="20"/>
                <w:highlight w:val="yellow"/>
              </w:rPr>
              <w:t>11:59PM</w:t>
            </w:r>
            <w:r w:rsidRPr="00A739A9">
              <w:rPr>
                <w:b/>
                <w:color w:val="FF0000"/>
                <w:sz w:val="20"/>
                <w:highlight w:val="yellow"/>
              </w:rPr>
              <w:t xml:space="preserve"> </w:t>
            </w:r>
            <w:r w:rsidRPr="007B7835">
              <w:rPr>
                <w:b/>
                <w:sz w:val="20"/>
                <w:highlight w:val="yellow"/>
              </w:rPr>
              <w:t xml:space="preserve">ON </w:t>
            </w:r>
            <w:hyperlink r:id="rId40" w:history="1">
              <w:r w:rsidRPr="007B7835">
                <w:rPr>
                  <w:rStyle w:val="Hyperlink"/>
                  <w:b/>
                  <w:sz w:val="20"/>
                  <w:highlight w:val="yellow"/>
                </w:rPr>
                <w:t>turnitin.com</w:t>
              </w:r>
            </w:hyperlink>
            <w:r w:rsidRPr="007B7835">
              <w:rPr>
                <w:b/>
                <w:sz w:val="20"/>
                <w:highlight w:val="yellow"/>
              </w:rPr>
              <w:t>!</w:t>
            </w:r>
          </w:p>
        </w:tc>
        <w:tc>
          <w:tcPr>
            <w:tcW w:w="2980" w:type="dxa"/>
            <w:shd w:val="clear" w:color="auto" w:fill="EEE9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(25 min)</w:t>
            </w:r>
          </w:p>
          <w:p w:rsidR="004E62EE" w:rsidRDefault="002258DC">
            <w:pPr>
              <w:widowControl w:val="0"/>
              <w:spacing w:line="240" w:lineRule="auto"/>
              <w:rPr>
                <w:b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4E62EE" w:rsidRDefault="00C23AEA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Research Day!</w:t>
            </w:r>
          </w:p>
          <w:p w:rsidR="004E62EE" w:rsidRDefault="00C23A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869644" cy="889000"/>
                  <wp:effectExtent l="0" t="0" r="6985" b="635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26" cy="895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5A7A" w:rsidRPr="00950C5D" w:rsidRDefault="00D05A7A">
            <w:pPr>
              <w:widowControl w:val="0"/>
              <w:spacing w:line="240" w:lineRule="auto"/>
              <w:jc w:val="center"/>
              <w:rPr>
                <w:b/>
                <w:sz w:val="10"/>
              </w:rPr>
            </w:pPr>
          </w:p>
          <w:p w:rsidR="004E62EE" w:rsidRDefault="00C23AEA">
            <w:pPr>
              <w:widowControl w:val="0"/>
              <w:spacing w:line="240" w:lineRule="auto"/>
              <w:rPr>
                <w:b/>
                <w:i/>
              </w:rPr>
            </w:pPr>
            <w:r w:rsidRPr="0057522F">
              <w:rPr>
                <w:b/>
                <w:color w:val="9900FF"/>
              </w:rPr>
              <w:t>Looking ahead…</w:t>
            </w:r>
            <w:r w:rsidRPr="0057522F">
              <w:rPr>
                <w:color w:val="9900FF"/>
              </w:rPr>
              <w:t xml:space="preserve"> Research Q </w:t>
            </w:r>
            <w:r w:rsidR="007F070A">
              <w:rPr>
                <w:color w:val="9900FF"/>
              </w:rPr>
              <w:t>and seven</w:t>
            </w:r>
            <w:r w:rsidR="00FA341B">
              <w:rPr>
                <w:color w:val="9900FF"/>
              </w:rPr>
              <w:t xml:space="preserve"> sources</w:t>
            </w:r>
            <w:r w:rsidR="007F070A">
              <w:rPr>
                <w:color w:val="9900FF"/>
              </w:rPr>
              <w:t xml:space="preserve"> </w:t>
            </w:r>
            <w:r w:rsidRPr="0057522F">
              <w:rPr>
                <w:color w:val="9900FF"/>
              </w:rPr>
              <w:t xml:space="preserve">due </w:t>
            </w:r>
            <w:r w:rsidRPr="0057522F">
              <w:rPr>
                <w:b/>
                <w:i/>
                <w:color w:val="9900FF"/>
              </w:rPr>
              <w:t>tomorrow!</w:t>
            </w:r>
          </w:p>
        </w:tc>
        <w:tc>
          <w:tcPr>
            <w:tcW w:w="2980" w:type="dxa"/>
            <w:shd w:val="clear" w:color="auto" w:fill="DFEC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2EE" w:rsidRDefault="00C23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(25 min)</w:t>
            </w:r>
          </w:p>
          <w:p w:rsidR="004E62EE" w:rsidRDefault="002258DC">
            <w:pPr>
              <w:widowControl w:val="0"/>
              <w:spacing w:line="240" w:lineRule="auto"/>
              <w:rPr>
                <w:b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4E62EE" w:rsidRPr="00A875C1" w:rsidRDefault="00D52EA0" w:rsidP="00A875C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C</w:t>
            </w:r>
            <w:r w:rsidR="00C23AEA" w:rsidRPr="00A875C1">
              <w:rPr>
                <w:b/>
              </w:rPr>
              <w:t>ontinue research</w:t>
            </w:r>
          </w:p>
          <w:p w:rsidR="004E62EE" w:rsidRPr="002258DC" w:rsidRDefault="00C23AEA" w:rsidP="00D52EA0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b/>
                <w:highlight w:val="yellow"/>
              </w:rPr>
            </w:pPr>
            <w:r>
              <w:rPr>
                <w:b/>
                <w:color w:val="4A86E8"/>
                <w:highlight w:val="yellow"/>
              </w:rPr>
              <w:t xml:space="preserve">Submit research </w:t>
            </w:r>
            <w:r w:rsidR="00A875C1">
              <w:rPr>
                <w:b/>
                <w:color w:val="4A86E8"/>
                <w:highlight w:val="yellow"/>
              </w:rPr>
              <w:t xml:space="preserve">question </w:t>
            </w:r>
            <w:r w:rsidR="00D52EA0">
              <w:rPr>
                <w:b/>
                <w:color w:val="4A86E8"/>
                <w:highlight w:val="yellow"/>
              </w:rPr>
              <w:t xml:space="preserve">&amp; sources </w:t>
            </w:r>
            <w:r>
              <w:rPr>
                <w:b/>
                <w:color w:val="4A86E8"/>
                <w:highlight w:val="yellow"/>
              </w:rPr>
              <w:t xml:space="preserve">by </w:t>
            </w:r>
            <w:r w:rsidRPr="005A68FF">
              <w:rPr>
                <w:b/>
                <w:color w:val="FF0000"/>
                <w:highlight w:val="yellow"/>
              </w:rPr>
              <w:t xml:space="preserve">11:59PM </w:t>
            </w:r>
            <w:r w:rsidR="002258DC">
              <w:rPr>
                <w:b/>
                <w:color w:val="FF0000"/>
                <w:highlight w:val="yellow"/>
              </w:rPr>
              <w:t>TON</w:t>
            </w:r>
            <w:r w:rsidR="002258DC" w:rsidRPr="002258DC">
              <w:rPr>
                <w:b/>
                <w:color w:val="FF0000"/>
                <w:highlight w:val="yellow"/>
              </w:rPr>
              <w:t xml:space="preserve">IGHT via turnitin.com </w:t>
            </w:r>
          </w:p>
          <w:p w:rsidR="004E62EE" w:rsidRPr="00950C5D" w:rsidRDefault="004E62EE" w:rsidP="002258DC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</w:tbl>
    <w:p w:rsidR="004E62EE" w:rsidRDefault="004E62EE" w:rsidP="005403AC">
      <w:pPr>
        <w:ind w:right="-720"/>
      </w:pPr>
    </w:p>
    <w:sectPr w:rsidR="004E62EE" w:rsidSect="00D05A7A">
      <w:headerReference w:type="default" r:id="rId42"/>
      <w:headerReference w:type="first" r:id="rId43"/>
      <w:pgSz w:w="15840" w:h="12240" w:orient="landscape"/>
      <w:pgMar w:top="720" w:right="720" w:bottom="180" w:left="72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6F" w:rsidRDefault="00C23AEA">
      <w:pPr>
        <w:spacing w:line="240" w:lineRule="auto"/>
      </w:pPr>
      <w:r>
        <w:separator/>
      </w:r>
    </w:p>
  </w:endnote>
  <w:endnote w:type="continuationSeparator" w:id="0">
    <w:p w:rsidR="0008746F" w:rsidRDefault="00C2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6F" w:rsidRDefault="00C23AEA">
      <w:pPr>
        <w:spacing w:line="240" w:lineRule="auto"/>
      </w:pPr>
      <w:r>
        <w:separator/>
      </w:r>
    </w:p>
  </w:footnote>
  <w:footnote w:type="continuationSeparator" w:id="0">
    <w:p w:rsidR="0008746F" w:rsidRDefault="00C23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EE" w:rsidRDefault="004E62EE">
    <w:pPr>
      <w:pStyle w:val="Title"/>
      <w:rPr>
        <w:sz w:val="96"/>
        <w:szCs w:val="96"/>
      </w:rPr>
    </w:pPr>
    <w:bookmarkStart w:id="1" w:name="_xhzl85v9gvdq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EE" w:rsidRPr="00B60615" w:rsidRDefault="004E62EE" w:rsidP="00B60615">
    <w:pPr>
      <w:pStyle w:val="Header"/>
    </w:pPr>
    <w:bookmarkStart w:id="2" w:name="_pfw277zeln59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1E0"/>
    <w:multiLevelType w:val="multilevel"/>
    <w:tmpl w:val="ACDCE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A4268"/>
    <w:multiLevelType w:val="hybridMultilevel"/>
    <w:tmpl w:val="BCC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4EA"/>
    <w:multiLevelType w:val="multilevel"/>
    <w:tmpl w:val="5BAC6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C5329"/>
    <w:multiLevelType w:val="hybridMultilevel"/>
    <w:tmpl w:val="4B2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2150"/>
    <w:multiLevelType w:val="multilevel"/>
    <w:tmpl w:val="7E809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B43D58"/>
    <w:multiLevelType w:val="multilevel"/>
    <w:tmpl w:val="40D46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441648"/>
    <w:multiLevelType w:val="multilevel"/>
    <w:tmpl w:val="D8E8C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497D2B"/>
    <w:multiLevelType w:val="multilevel"/>
    <w:tmpl w:val="8AEC1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310BF"/>
    <w:multiLevelType w:val="multilevel"/>
    <w:tmpl w:val="4554F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797975"/>
    <w:multiLevelType w:val="hybridMultilevel"/>
    <w:tmpl w:val="9DFC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EE"/>
    <w:rsid w:val="0008746F"/>
    <w:rsid w:val="00143423"/>
    <w:rsid w:val="001E7217"/>
    <w:rsid w:val="002258DC"/>
    <w:rsid w:val="003439C1"/>
    <w:rsid w:val="003D6871"/>
    <w:rsid w:val="003D7991"/>
    <w:rsid w:val="004E62EE"/>
    <w:rsid w:val="00527EDB"/>
    <w:rsid w:val="005403AC"/>
    <w:rsid w:val="0057522F"/>
    <w:rsid w:val="005A68FF"/>
    <w:rsid w:val="0063041C"/>
    <w:rsid w:val="007610D1"/>
    <w:rsid w:val="007B7835"/>
    <w:rsid w:val="007F070A"/>
    <w:rsid w:val="008A0AF8"/>
    <w:rsid w:val="008C565B"/>
    <w:rsid w:val="00935864"/>
    <w:rsid w:val="00936CE6"/>
    <w:rsid w:val="00950C5D"/>
    <w:rsid w:val="00A4297E"/>
    <w:rsid w:val="00A739A9"/>
    <w:rsid w:val="00A875C1"/>
    <w:rsid w:val="00AE288E"/>
    <w:rsid w:val="00AE716D"/>
    <w:rsid w:val="00B240DC"/>
    <w:rsid w:val="00B60615"/>
    <w:rsid w:val="00BD50B8"/>
    <w:rsid w:val="00C23AEA"/>
    <w:rsid w:val="00C62503"/>
    <w:rsid w:val="00D05A7A"/>
    <w:rsid w:val="00D52EA0"/>
    <w:rsid w:val="00DB25D7"/>
    <w:rsid w:val="00DD425E"/>
    <w:rsid w:val="00DE42F9"/>
    <w:rsid w:val="00E743DD"/>
    <w:rsid w:val="00F026CF"/>
    <w:rsid w:val="00F11BF9"/>
    <w:rsid w:val="00FA341B"/>
    <w:rsid w:val="00FF1707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04878A"/>
  <w15:docId w15:val="{B2F9FDA6-31DC-4D2E-B775-FB98EB3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AC"/>
  </w:style>
  <w:style w:type="paragraph" w:styleId="Footer">
    <w:name w:val="footer"/>
    <w:basedOn w:val="Normal"/>
    <w:link w:val="FooterChar"/>
    <w:uiPriority w:val="99"/>
    <w:unhideWhenUsed/>
    <w:rsid w:val="00540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AC"/>
  </w:style>
  <w:style w:type="character" w:styleId="Hyperlink">
    <w:name w:val="Hyperlink"/>
    <w:basedOn w:val="DefaultParagraphFont"/>
    <w:uiPriority w:val="99"/>
    <w:unhideWhenUsed/>
    <w:rsid w:val="00B240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0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8nAYNexOdUyAWk20-BGuoT_0FgRrsFZKo51hxpGZKQBUOEhFQUFCMFdYWjBNVkpLSlVFM1dMQzI3Qy4u" TargetMode="External"/><Relationship Id="rId13" Type="http://schemas.openxmlformats.org/officeDocument/2006/relationships/hyperlink" Target="https://forms.office.com/Pages/ResponsePage.aspx?id=8nAYNexOdUyAWk20-BGuoVdcVmH2vH5FktplUbb1CLRUQ0kyMEJSRDM2RFFaNU1CQ0tIMzYwN0NWQy4u" TargetMode="External"/><Relationship Id="rId18" Type="http://schemas.openxmlformats.org/officeDocument/2006/relationships/hyperlink" Target="http://msbacon.com/" TargetMode="External"/><Relationship Id="rId26" Type="http://schemas.openxmlformats.org/officeDocument/2006/relationships/hyperlink" Target="https://issaquahwednet-my.sharepoint.com/:p:/g/personal/mageek_issaquah_wednet_edu/EZj5IGOVKJ1CgUZlxedq-nUBNDFo-8Ti_LZ6aKAwkILP9A?e=5DaUbe" TargetMode="External"/><Relationship Id="rId39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hyperlink" Target="https://issaquahwednet-my.sharepoint.com/:p:/g/personal/mageek_issaquah_wednet_edu/EZj5IGOVKJ1CgUZlxedq-nUBNDFo-8Ti_LZ6aKAwkILP9A?e=5DaUbe" TargetMode="External"/><Relationship Id="rId34" Type="http://schemas.openxmlformats.org/officeDocument/2006/relationships/hyperlink" Target="opcvl_source_evaluation_guide.docx" TargetMode="External"/><Relationship Id="rId42" Type="http://schemas.openxmlformats.org/officeDocument/2006/relationships/header" Target="header1.xml"/><Relationship Id="rId7" Type="http://schemas.openxmlformats.org/officeDocument/2006/relationships/hyperlink" Target="https://forms.office.com/Pages/ResponsePage.aspx?id=8nAYNexOdUyAWk20-BGuoT_0FgRrsFZKo51hxpGZKQBUNkQ3RTFRMTk4V09VT09WMDg0QUNUMDlDNS4u" TargetMode="External"/><Relationship Id="rId12" Type="http://schemas.openxmlformats.org/officeDocument/2006/relationships/hyperlink" Target="https://issaquahwednet-my.sharepoint.com/:x:/g/personal/ruetherc_issaquah_wednet_edu/EZgQt3sr41ZCjqECwtzV_TUBkmmg-GKrd7qeL4sMs2WFow?e=beGl7R" TargetMode="External"/><Relationship Id="rId17" Type="http://schemas.openxmlformats.org/officeDocument/2006/relationships/hyperlink" Target="https://mageeskylinehs.weebly.com/11th-s2-paper-resources.html" TargetMode="External"/><Relationship Id="rId25" Type="http://schemas.openxmlformats.org/officeDocument/2006/relationships/hyperlink" Target="https://owl.purdue.edu/owl/research_and_citation/mla_style/mla_formatting_and_style_guide/mla_formatting_and_style_guide.html" TargetMode="External"/><Relationship Id="rId33" Type="http://schemas.openxmlformats.org/officeDocument/2006/relationships/hyperlink" Target="../../opcvl%20handout.docx" TargetMode="External"/><Relationship Id="rId38" Type="http://schemas.openxmlformats.org/officeDocument/2006/relationships/hyperlink" Target="https://issaquahwednet-my.sharepoint.com/:p:/g/personal/mageek_issaquah_wednet_edu/EZj5IGOVKJ1CgUZlxedq-nUBNDFo-8Ti_LZ6aKAwkILP9A?e=5Da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aquahwednet-my.sharepoint.com/:p:/g/personal/mageek_issaquah_wednet_edu/EZj5IGOVKJ1CgUZlxedq-nUBNDFo-8Ti_LZ6aKAwkILP9A?e=5DaUbe" TargetMode="External"/><Relationship Id="rId20" Type="http://schemas.openxmlformats.org/officeDocument/2006/relationships/hyperlink" Target="https://owl.purdue.edu/owl/research_and_citation/mla_style/mla_formatting_and_style_guide/mla_formatting_and_style_guide.html" TargetMode="External"/><Relationship Id="rId29" Type="http://schemas.openxmlformats.org/officeDocument/2006/relationships/hyperlink" Target="https://issaquahwednet-my.sharepoint.com/:p:/g/personal/mageek_issaquah_wednet_edu/ETu1eohr65JDgnzdAb_rtZ0Bckze4-Ydgb1dKI0DFGko6w?e=02v3b8" TargetMode="External"/><Relationship Id="rId41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Bronson%20Magee%20Paper/11th%20Grade%20Second%20Semester%20Integrated%20Project_Bronson_Magee_McCrary.docx" TargetMode="External"/><Relationship Id="rId24" Type="http://schemas.openxmlformats.org/officeDocument/2006/relationships/hyperlink" Target="https://issaquahwednet-my.sharepoint.com/:p:/g/personal/mageek_issaquah_wednet_edu/ETu1eohr65JDgnzdAb_rtZ0Bckze4-Ydgb1dKI0DFGko6w?e=02v3b8" TargetMode="External"/><Relationship Id="rId32" Type="http://schemas.openxmlformats.org/officeDocument/2006/relationships/hyperlink" Target="Source%20Evaluation%20-%20Graphic%20Organizer%202.docx" TargetMode="External"/><Relationship Id="rId37" Type="http://schemas.openxmlformats.org/officeDocument/2006/relationships/hyperlink" Target="https://issaquahwednet-my.sharepoint.com/:p:/g/personal/mageek_issaquah_wednet_edu/EZsdQnfdxJpBtBwYmAVFWOwBMlq6nzDUnnadCvRuFs_AnQ?e=xqrueT" TargetMode="External"/><Relationship Id="rId40" Type="http://schemas.openxmlformats.org/officeDocument/2006/relationships/hyperlink" Target="turnitin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ormal%20Research%20Graphic%20Organizer.docx" TargetMode="External"/><Relationship Id="rId23" Type="http://schemas.openxmlformats.org/officeDocument/2006/relationships/hyperlink" Target="http://msbacon.com/" TargetMode="External"/><Relationship Id="rId28" Type="http://schemas.openxmlformats.org/officeDocument/2006/relationships/hyperlink" Target="http://msbacon.com/" TargetMode="External"/><Relationship Id="rId36" Type="http://schemas.openxmlformats.org/officeDocument/2006/relationships/hyperlink" Target="language_lens_descriptors_.doc" TargetMode="External"/><Relationship Id="rId10" Type="http://schemas.openxmlformats.org/officeDocument/2006/relationships/hyperlink" Target="11th%20Grade%20Second%20Semester%20Integrated%20Project_Magee_Ruether.docx" TargetMode="External"/><Relationship Id="rId19" Type="http://schemas.openxmlformats.org/officeDocument/2006/relationships/hyperlink" Target="https://issaquahwednet-my.sharepoint.com/:p:/g/personal/mageek_issaquah_wednet_edu/ETu1eohr65JDgnzdAb_rtZ0Bckze4-Ydgb1dKI0DFGko6w?e=02v3b8" TargetMode="External"/><Relationship Id="rId31" Type="http://schemas.openxmlformats.org/officeDocument/2006/relationships/hyperlink" Target="Source%20Evaluation%20-%20OPCVL_LA%20Graphic%20Organizer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3c78a9f42a534c71b0ca8ad0b33b9a7e" TargetMode="External"/><Relationship Id="rId14" Type="http://schemas.openxmlformats.org/officeDocument/2006/relationships/hyperlink" Target="https://forms.office.com/Pages/ResponsePage.aspx?id=8nAYNexOdUyAWk20-BGuoT_0FgRrsFZKo51hxpGZKQBUQkhQUVlTNUtKRUJKWTI5TE5CNlNVWVNOUC4u" TargetMode="External"/><Relationship Id="rId22" Type="http://schemas.openxmlformats.org/officeDocument/2006/relationships/hyperlink" Target="https://mageeskylinehs.weebly.com/11th-s2-paper-resources.html" TargetMode="External"/><Relationship Id="rId27" Type="http://schemas.openxmlformats.org/officeDocument/2006/relationships/hyperlink" Target="https://mageeskylinehs.weebly.com/11th-s2-paper-resources.html" TargetMode="External"/><Relationship Id="rId30" Type="http://schemas.openxmlformats.org/officeDocument/2006/relationships/hyperlink" Target="https://owl.purdue.edu/owl/research_and_citation/mla_style/mla_formatting_and_style_guide/mla_formatting_and_style_guide.html" TargetMode="External"/><Relationship Id="rId35" Type="http://schemas.openxmlformats.org/officeDocument/2006/relationships/hyperlink" Target="opcvl_reference_sheet.pdf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Kara</dc:creator>
  <cp:lastModifiedBy>Magee, Kara</cp:lastModifiedBy>
  <cp:revision>27</cp:revision>
  <dcterms:created xsi:type="dcterms:W3CDTF">2020-04-15T03:11:00Z</dcterms:created>
  <dcterms:modified xsi:type="dcterms:W3CDTF">2020-04-20T21:53:00Z</dcterms:modified>
</cp:coreProperties>
</file>